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D4574" w14:textId="77777777" w:rsidR="00665EF8" w:rsidRPr="00C810DB" w:rsidRDefault="00CD312B" w:rsidP="00C810DB">
      <w:pPr>
        <w:jc w:val="center"/>
        <w:rPr>
          <w:rFonts w:hAnsi="Times New Roman" w:cs="Times New Roman"/>
          <w:b/>
          <w:spacing w:val="6"/>
          <w:sz w:val="36"/>
          <w:szCs w:val="36"/>
        </w:rPr>
      </w:pPr>
      <w:r w:rsidRPr="00C810DB">
        <w:rPr>
          <w:rFonts w:hint="eastAsia"/>
          <w:b/>
          <w:spacing w:val="6"/>
          <w:w w:val="200"/>
          <w:sz w:val="36"/>
          <w:szCs w:val="36"/>
        </w:rPr>
        <w:t>立候補</w:t>
      </w:r>
      <w:r w:rsidR="00665EF8" w:rsidRPr="00C810DB">
        <w:rPr>
          <w:rFonts w:hint="eastAsia"/>
          <w:b/>
          <w:spacing w:val="6"/>
          <w:w w:val="200"/>
          <w:sz w:val="36"/>
          <w:szCs w:val="36"/>
        </w:rPr>
        <w:t>者推薦書</w:t>
      </w:r>
    </w:p>
    <w:p w14:paraId="7AEE3E4A" w14:textId="77777777" w:rsidR="00665EF8" w:rsidRPr="00C810DB" w:rsidRDefault="00665EF8">
      <w:pPr>
        <w:rPr>
          <w:rFonts w:hAnsi="Times New Roman" w:cs="Times New Roman"/>
          <w:b/>
          <w:spacing w:val="6"/>
        </w:rPr>
      </w:pPr>
    </w:p>
    <w:p w14:paraId="20D8A435" w14:textId="77777777" w:rsidR="00665EF8" w:rsidRPr="00C810DB" w:rsidRDefault="00CD312B">
      <w:pPr>
        <w:rPr>
          <w:rFonts w:hAnsi="Times New Roman" w:cs="Times New Roman"/>
          <w:b/>
          <w:spacing w:val="6"/>
        </w:rPr>
      </w:pPr>
      <w:r w:rsidRPr="00C810DB">
        <w:rPr>
          <w:rFonts w:hint="eastAsia"/>
          <w:b/>
        </w:rPr>
        <w:t xml:space="preserve">　　　　　　　　　　　　　　　　　　立</w:t>
      </w:r>
      <w:r w:rsidR="00C04446" w:rsidRPr="00C810DB">
        <w:rPr>
          <w:rFonts w:hint="eastAsia"/>
          <w:b/>
        </w:rPr>
        <w:t>候補</w:t>
      </w:r>
      <w:r w:rsidR="00540A92" w:rsidRPr="00C810DB">
        <w:rPr>
          <w:rFonts w:hint="eastAsia"/>
          <w:b/>
        </w:rPr>
        <w:t>者氏名</w:t>
      </w:r>
      <w:r w:rsidR="00C810DB" w:rsidRPr="00C810DB">
        <w:rPr>
          <w:rFonts w:hint="eastAsia"/>
          <w:b/>
          <w:u w:val="single"/>
        </w:rPr>
        <w:t xml:space="preserve">　　</w:t>
      </w:r>
      <w:r w:rsidR="008B61DC">
        <w:rPr>
          <w:rFonts w:hint="eastAsia"/>
          <w:b/>
          <w:u w:val="single"/>
        </w:rPr>
        <w:t xml:space="preserve">　　　　　　　　</w:t>
      </w:r>
      <w:r w:rsidR="00C810DB" w:rsidRPr="00C810DB">
        <w:rPr>
          <w:rFonts w:hint="eastAsia"/>
          <w:b/>
          <w:u w:val="single"/>
        </w:rPr>
        <w:t xml:space="preserve">　　</w:t>
      </w:r>
    </w:p>
    <w:p w14:paraId="32203A87" w14:textId="77777777" w:rsidR="00665EF8" w:rsidRPr="00B9507F" w:rsidRDefault="00665EF8">
      <w:pPr>
        <w:rPr>
          <w:rFonts w:hAnsi="Times New Roman" w:cs="Times New Roman"/>
          <w:b/>
          <w:spacing w:val="6"/>
        </w:rPr>
      </w:pPr>
    </w:p>
    <w:p w14:paraId="19722C81" w14:textId="77777777" w:rsidR="00C21A12" w:rsidRDefault="00A63C28" w:rsidP="009C2DAF">
      <w:pPr>
        <w:spacing w:line="566" w:lineRule="exact"/>
        <w:ind w:firstLineChars="100" w:firstLine="250"/>
        <w:rPr>
          <w:rFonts w:hint="eastAsia"/>
          <w:b/>
        </w:rPr>
      </w:pPr>
      <w:r w:rsidRPr="00C810DB">
        <w:rPr>
          <w:rFonts w:hint="eastAsia"/>
          <w:b/>
        </w:rPr>
        <w:t>上記の者を</w:t>
      </w:r>
      <w:r w:rsidR="007D77D0" w:rsidRPr="00C810DB">
        <w:rPr>
          <w:rFonts w:hint="eastAsia"/>
          <w:b/>
        </w:rPr>
        <w:t>一般社団</w:t>
      </w:r>
      <w:r w:rsidR="009C2DAF" w:rsidRPr="00C810DB">
        <w:rPr>
          <w:rFonts w:hint="eastAsia"/>
          <w:b/>
        </w:rPr>
        <w:t>法人</w:t>
      </w:r>
      <w:r w:rsidR="00A43747">
        <w:rPr>
          <w:rFonts w:hint="eastAsia"/>
          <w:b/>
        </w:rPr>
        <w:t>兵庫県介護福祉士会</w:t>
      </w:r>
      <w:r w:rsidR="007D77D0" w:rsidRPr="00C810DB">
        <w:rPr>
          <w:rFonts w:hint="eastAsia"/>
          <w:b/>
        </w:rPr>
        <w:t>県</w:t>
      </w:r>
      <w:r w:rsidR="00C671A8">
        <w:rPr>
          <w:rFonts w:hint="eastAsia"/>
          <w:b/>
        </w:rPr>
        <w:t>選出</w:t>
      </w:r>
      <w:r w:rsidRPr="00C810DB">
        <w:rPr>
          <w:rFonts w:hint="eastAsia"/>
          <w:b/>
        </w:rPr>
        <w:t>理事</w:t>
      </w:r>
      <w:r w:rsidR="00CD312B" w:rsidRPr="00C810DB">
        <w:rPr>
          <w:rFonts w:hint="eastAsia"/>
          <w:b/>
        </w:rPr>
        <w:t>立候補者</w:t>
      </w:r>
      <w:r w:rsidR="00C35F7B" w:rsidRPr="00C810DB">
        <w:rPr>
          <w:rFonts w:hint="eastAsia"/>
          <w:b/>
        </w:rPr>
        <w:t>として</w:t>
      </w:r>
    </w:p>
    <w:p w14:paraId="4C221413" w14:textId="77777777" w:rsidR="00665EF8" w:rsidRPr="00C810DB" w:rsidRDefault="00C35F7B" w:rsidP="009C2DAF">
      <w:pPr>
        <w:spacing w:line="566" w:lineRule="exact"/>
        <w:ind w:firstLineChars="100" w:firstLine="250"/>
        <w:rPr>
          <w:rFonts w:cs="Times New Roman"/>
          <w:b/>
        </w:rPr>
      </w:pPr>
      <w:r w:rsidRPr="00C810DB">
        <w:rPr>
          <w:rFonts w:hint="eastAsia"/>
          <w:b/>
        </w:rPr>
        <w:t>推薦いたします</w:t>
      </w:r>
      <w:r w:rsidR="00665EF8" w:rsidRPr="00C810DB">
        <w:rPr>
          <w:rFonts w:hint="eastAsia"/>
          <w:b/>
        </w:rPr>
        <w:t>。</w:t>
      </w:r>
    </w:p>
    <w:p w14:paraId="5268F41E" w14:textId="77777777" w:rsidR="005212E2" w:rsidRPr="00F82495" w:rsidRDefault="005212E2" w:rsidP="00F82495">
      <w:pPr>
        <w:spacing w:line="0" w:lineRule="atLeast"/>
        <w:rPr>
          <w:rFonts w:cs="Times New Roman"/>
          <w:b/>
          <w:sz w:val="16"/>
          <w:szCs w:val="16"/>
        </w:rPr>
      </w:pPr>
    </w:p>
    <w:p w14:paraId="1F6A0D39" w14:textId="77777777" w:rsidR="00665EF8" w:rsidRPr="00F82495" w:rsidRDefault="00C83D16" w:rsidP="00D47C33">
      <w:pPr>
        <w:rPr>
          <w:rFonts w:hAnsi="Times New Roman" w:hint="eastAsia"/>
          <w:spacing w:val="6"/>
          <w:sz w:val="22"/>
          <w:szCs w:val="22"/>
        </w:rPr>
      </w:pPr>
      <w:r w:rsidRPr="00F82495">
        <w:rPr>
          <w:rFonts w:hAnsi="Times New Roman"/>
          <w:spacing w:val="6"/>
          <w:sz w:val="22"/>
          <w:szCs w:val="22"/>
        </w:rPr>
        <w:t>(</w:t>
      </w:r>
      <w:r w:rsidR="00D03EAF" w:rsidRPr="00F82495">
        <w:rPr>
          <w:rFonts w:hAnsi="Times New Roman" w:hint="eastAsia"/>
          <w:spacing w:val="6"/>
          <w:sz w:val="22"/>
          <w:szCs w:val="22"/>
        </w:rPr>
        <w:t>推薦理由</w:t>
      </w:r>
      <w:r w:rsidRPr="00F82495">
        <w:rPr>
          <w:rFonts w:hAnsi="Times New Roman" w:hint="eastAsia"/>
          <w:spacing w:val="6"/>
          <w:sz w:val="22"/>
          <w:szCs w:val="22"/>
        </w:rPr>
        <w:t>：２００文字以内</w:t>
      </w:r>
      <w:r w:rsidR="00A8713E" w:rsidRPr="00F82495">
        <w:rPr>
          <w:rFonts w:hAnsi="Times New Roman" w:hint="eastAsia"/>
          <w:spacing w:val="6"/>
          <w:sz w:val="22"/>
          <w:szCs w:val="22"/>
        </w:rPr>
        <w:t xml:space="preserve">　２５字×８行</w:t>
      </w:r>
      <w:r w:rsidR="00C0711D" w:rsidRPr="00F82495">
        <w:rPr>
          <w:rFonts w:hAnsi="Times New Roman"/>
          <w:spacing w:val="6"/>
          <w:sz w:val="22"/>
          <w:szCs w:val="22"/>
        </w:rPr>
        <w:t>)</w:t>
      </w:r>
    </w:p>
    <w:p w14:paraId="428A13E1" w14:textId="77777777" w:rsidR="00F82495" w:rsidRDefault="00F82495" w:rsidP="00D47C33">
      <w:pPr>
        <w:rPr>
          <w:rFonts w:hAnsi="Times New Roman" w:hint="eastAsia"/>
          <w:b/>
          <w:spacing w:val="6"/>
        </w:rPr>
      </w:pPr>
      <w:r>
        <w:rPr>
          <w:rFonts w:hAnsi="Times New Roman" w:hint="eastAsia"/>
          <w:b/>
          <w:noProof/>
          <w:spacing w:val="6"/>
        </w:rPr>
        <w:pict w14:anchorId="4A903D75">
          <v:group id="_x0000_s1064" style="position:absolute;margin-left:27.1pt;margin-top:4.85pt;width:402.6pt;height:167.8pt;z-index:251656704" coordorigin="1928,6137" coordsize="8515,262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9" type="#_x0000_t32" style="position:absolute;left:3038;top:6137;width:0;height:2620" o:connectortype="straight" strokecolor="#a5a5a5">
              <v:stroke dashstyle="dash"/>
            </v:shape>
            <v:shape id="_x0000_s1040" type="#_x0000_t32" style="position:absolute;left:3408;top:6137;width:0;height:2620" o:connectortype="straight" strokecolor="#a5a5a5">
              <v:stroke dashstyle="dash"/>
            </v:shape>
            <v:shape id="_x0000_s1042" type="#_x0000_t32" style="position:absolute;left:3779;top:6137;width:0;height:2620" o:connectortype="straight" strokecolor="#a5a5a5">
              <v:stroke dashstyle="dash"/>
            </v:shape>
            <v:shape id="_x0000_s1043" type="#_x0000_t32" style="position:absolute;left:4149;top:6137;width:0;height:2620" o:connectortype="straight" strokecolor="#a5a5a5">
              <v:stroke dashstyle="dash"/>
            </v:shape>
            <v:shape id="_x0000_s1044" type="#_x0000_t32" style="position:absolute;left:4519;top:6137;width:0;height:2620" o:connectortype="straight" strokecolor="#a5a5a5">
              <v:stroke dashstyle="dash"/>
            </v:shape>
            <v:shape id="_x0000_s1045" type="#_x0000_t32" style="position:absolute;left:4889;top:6137;width:0;height:2620" o:connectortype="straight" strokecolor="#a5a5a5">
              <v:stroke dashstyle="dash"/>
            </v:shape>
            <v:shape id="_x0000_s1046" type="#_x0000_t32" style="position:absolute;left:5259;top:6137;width:0;height:2620" o:connectortype="straight" strokecolor="#a5a5a5">
              <v:stroke dashstyle="dash"/>
            </v:shape>
            <v:shape id="_x0000_s1047" type="#_x0000_t32" style="position:absolute;left:2668;top:6137;width:0;height:2620" o:connectortype="straight" strokecolor="#a5a5a5">
              <v:stroke dashstyle="dash"/>
            </v:shape>
            <v:shape id="_x0000_s1048" type="#_x0000_t32" style="position:absolute;left:2298;top:6137;width:0;height:2620" o:connectortype="straight" strokecolor="#a5a5a5">
              <v:stroke dashstyle="dash"/>
            </v:shape>
            <v:shape id="_x0000_s1049" type="#_x0000_t32" style="position:absolute;left:1928;top:6137;width:0;height:2620" o:connectortype="straight" strokecolor="#a5a5a5">
              <v:stroke dashstyle="dash"/>
            </v:shape>
            <v:shape id="_x0000_s1050" type="#_x0000_t32" style="position:absolute;left:5630;top:6137;width:0;height:2620" o:connectortype="straight" strokecolor="#a5a5a5">
              <v:stroke dashstyle="dash"/>
            </v:shape>
            <v:shape id="_x0000_s1051" type="#_x0000_t32" style="position:absolute;left:6000;top:6137;width:0;height:2620" o:connectortype="straight" strokecolor="#a5a5a5">
              <v:stroke dashstyle="dash"/>
            </v:shape>
            <v:shape id="_x0000_s1052" type="#_x0000_t32" style="position:absolute;left:6370;top:6137;width:0;height:2620" o:connectortype="straight" strokecolor="#a5a5a5">
              <v:stroke dashstyle="dash"/>
            </v:shape>
            <v:shape id="_x0000_s1053" type="#_x0000_t32" style="position:absolute;left:6740;top:6137;width:0;height:2620" o:connectortype="straight" strokecolor="#a5a5a5">
              <v:stroke dashstyle="dash"/>
            </v:shape>
            <v:shape id="_x0000_s1054" type="#_x0000_t32" style="position:absolute;left:7111;top:6137;width:0;height:2620" o:connectortype="straight" strokecolor="#a5a5a5">
              <v:stroke dashstyle="dash"/>
            </v:shape>
            <v:shape id="_x0000_s1055" type="#_x0000_t32" style="position:absolute;left:7481;top:6137;width:0;height:2620" o:connectortype="straight" strokecolor="#a5a5a5">
              <v:stroke dashstyle="dash"/>
            </v:shape>
            <v:shape id="_x0000_s1056" type="#_x0000_t32" style="position:absolute;left:7851;top:6137;width:0;height:2620" o:connectortype="straight" strokecolor="#a5a5a5">
              <v:stroke dashstyle="dash"/>
            </v:shape>
            <v:shape id="_x0000_s1057" type="#_x0000_t32" style="position:absolute;left:8221;top:6137;width:0;height:2620" o:connectortype="straight" strokecolor="#a5a5a5">
              <v:stroke dashstyle="dash"/>
            </v:shape>
            <v:shape id="_x0000_s1058" type="#_x0000_t32" style="position:absolute;left:8591;top:6137;width:0;height:2620" o:connectortype="straight" strokecolor="#a5a5a5">
              <v:stroke dashstyle="dash"/>
            </v:shape>
            <v:shape id="_x0000_s1059" type="#_x0000_t32" style="position:absolute;left:8962;top:6137;width:0;height:2620" o:connectortype="straight" strokecolor="#a5a5a5">
              <v:stroke dashstyle="dash"/>
            </v:shape>
            <v:shape id="_x0000_s1060" type="#_x0000_t32" style="position:absolute;left:9332;top:6137;width:0;height:2620" o:connectortype="straight" strokecolor="#a5a5a5">
              <v:stroke dashstyle="dash"/>
            </v:shape>
            <v:shape id="_x0000_s1061" type="#_x0000_t32" style="position:absolute;left:9702;top:6137;width:0;height:2620" o:connectortype="straight" strokecolor="#a5a5a5">
              <v:stroke dashstyle="dash"/>
            </v:shape>
            <v:shape id="_x0000_s1062" type="#_x0000_t32" style="position:absolute;left:10072;top:6137;width:0;height:2620" o:connectortype="straight" strokecolor="#a5a5a5">
              <v:stroke dashstyle="dash"/>
            </v:shape>
            <v:shape id="_x0000_s1063" type="#_x0000_t32" style="position:absolute;left:10443;top:6137;width:0;height:2620" o:connectortype="straight" strokecolor="#a5a5a5">
              <v:stroke dashstyle="dash"/>
            </v:shape>
          </v:group>
        </w:pict>
      </w:r>
      <w:r>
        <w:rPr>
          <w:rFonts w:hAnsi="Times New Roman" w:hint="eastAsia"/>
          <w:b/>
          <w:noProof/>
          <w:spacing w:val="6"/>
        </w:rPr>
        <w:pict w14:anchorId="1A92A0A0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.55pt;margin-top:4.85pt;width:444.3pt;height:167.8pt;z-index:-251658752" strokeweight="1.75pt">
            <v:textbox style="mso-next-textbox:#_x0000_s1026" inset="5.85pt,.7pt,5.85pt,.7pt">
              <w:txbxContent>
                <w:p w14:paraId="6475CDD2" w14:textId="77777777" w:rsidR="00B9507F" w:rsidRPr="00D97682" w:rsidRDefault="00B9507F" w:rsidP="00D97682">
                  <w:pPr>
                    <w:spacing w:line="276" w:lineRule="auto"/>
                    <w:ind w:rightChars="-126" w:right="-315"/>
                    <w:rPr>
                      <w:spacing w:val="40"/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14:paraId="46298637" w14:textId="77777777" w:rsidR="00AB2A68" w:rsidRDefault="00F82495" w:rsidP="00D47C33">
      <w:pPr>
        <w:rPr>
          <w:rFonts w:hAnsi="Times New Roman" w:hint="eastAsia"/>
          <w:b/>
          <w:spacing w:val="6"/>
        </w:rPr>
      </w:pPr>
      <w:r>
        <w:rPr>
          <w:rFonts w:hAnsi="Times New Roman" w:hint="eastAsia"/>
          <w:b/>
          <w:noProof/>
          <w:spacing w:val="6"/>
        </w:rPr>
        <w:pict w14:anchorId="0628DBEA">
          <v:group id="_x0000_s1070" style="position:absolute;margin-left:2.85pt;margin-top:8.6pt;width:445pt;height:123.35pt;z-index:-251657728" coordorigin="1443,5722" coordsize="8900,2467">
            <v:shape id="_x0000_s1029" type="#_x0000_t32" style="position:absolute;left:1443;top:5722;width:8900;height:0" o:connectortype="straight" strokecolor="#a5a5a5"/>
            <v:shape id="_x0000_s1030" type="#_x0000_t32" style="position:absolute;left:1443;top:6544;width:8900;height:0" o:connectortype="straight" strokecolor="#a5a5a5"/>
            <v:shape id="_x0000_s1031" type="#_x0000_t32" style="position:absolute;left:1443;top:6955;width:8900;height:0" o:connectortype="straight" strokecolor="#a5a5a5"/>
            <v:shape id="_x0000_s1032" type="#_x0000_t32" style="position:absolute;left:1443;top:6133;width:8900;height:0" o:connectortype="straight" strokecolor="#a5a5a5"/>
            <v:shape id="_x0000_s1066" type="#_x0000_t32" style="position:absolute;left:1443;top:7366;width:8900;height:0" o:connectortype="straight" strokecolor="#a5a5a5"/>
            <v:shape id="_x0000_s1067" type="#_x0000_t32" style="position:absolute;left:1443;top:7777;width:8900;height:0" o:connectortype="straight" strokecolor="#a5a5a5"/>
            <v:shape id="_x0000_s1068" type="#_x0000_t32" style="position:absolute;left:1443;top:8189;width:8900;height:0" o:connectortype="straight" strokecolor="#a5a5a5"/>
          </v:group>
        </w:pict>
      </w:r>
    </w:p>
    <w:p w14:paraId="420EBFE6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4AE4C52D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456D3B65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0A8C68B0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4798D6FE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4D7CAACF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42B1AD8D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355BD8B5" w14:textId="77777777" w:rsidR="00AB2A68" w:rsidRDefault="00AB2A68" w:rsidP="00D47C33">
      <w:pPr>
        <w:rPr>
          <w:rFonts w:hAnsi="Times New Roman" w:hint="eastAsia"/>
          <w:b/>
          <w:spacing w:val="6"/>
        </w:rPr>
      </w:pPr>
    </w:p>
    <w:p w14:paraId="1F957378" w14:textId="77777777" w:rsidR="00A72B93" w:rsidRPr="00C810DB" w:rsidRDefault="00A72B93" w:rsidP="00D47C33">
      <w:pPr>
        <w:rPr>
          <w:rFonts w:hAnsi="Times New Roman" w:cs="Times New Roman"/>
          <w:b/>
          <w:spacing w:val="6"/>
        </w:rPr>
      </w:pPr>
    </w:p>
    <w:p w14:paraId="437B82A8" w14:textId="77777777" w:rsidR="009C2DAF" w:rsidRPr="003472E4" w:rsidRDefault="009C2DAF" w:rsidP="003472E4">
      <w:pPr>
        <w:ind w:left="630" w:hangingChars="300" w:hanging="630"/>
        <w:jc w:val="both"/>
        <w:rPr>
          <w:rFonts w:cs="Times New Roman"/>
          <w:sz w:val="20"/>
          <w:szCs w:val="20"/>
          <w:u w:val="single"/>
        </w:rPr>
      </w:pPr>
      <w:r w:rsidRPr="003472E4">
        <w:rPr>
          <w:sz w:val="20"/>
          <w:szCs w:val="20"/>
        </w:rPr>
        <w:t>[</w:t>
      </w:r>
      <w:r w:rsidRPr="003472E4">
        <w:rPr>
          <w:rFonts w:hint="eastAsia"/>
          <w:sz w:val="20"/>
          <w:szCs w:val="20"/>
        </w:rPr>
        <w:t>注</w:t>
      </w:r>
      <w:r w:rsidRPr="003472E4">
        <w:rPr>
          <w:sz w:val="20"/>
          <w:szCs w:val="20"/>
        </w:rPr>
        <w:t>]</w:t>
      </w:r>
      <w:r w:rsidRPr="003472E4">
        <w:rPr>
          <w:rFonts w:hint="eastAsia"/>
          <w:sz w:val="20"/>
          <w:szCs w:val="20"/>
        </w:rPr>
        <w:t>※</w:t>
      </w:r>
      <w:r w:rsidRPr="003472E4">
        <w:rPr>
          <w:rFonts w:hint="eastAsia"/>
          <w:sz w:val="20"/>
          <w:szCs w:val="20"/>
          <w:u w:val="single"/>
        </w:rPr>
        <w:t>この立候補者推薦届出書のコピーを綴じたものを候補者一覧表に添付し関係者に配布いたします</w:t>
      </w:r>
      <w:r w:rsidR="0081087F" w:rsidRPr="003472E4">
        <w:rPr>
          <w:rFonts w:hint="eastAsia"/>
          <w:sz w:val="20"/>
          <w:szCs w:val="20"/>
          <w:u w:val="single"/>
        </w:rPr>
        <w:t>。</w:t>
      </w:r>
      <w:r w:rsidRPr="003472E4">
        <w:rPr>
          <w:rFonts w:hint="eastAsia"/>
          <w:sz w:val="20"/>
          <w:szCs w:val="20"/>
          <w:u w:val="single"/>
        </w:rPr>
        <w:t>（選挙公報に相当）</w:t>
      </w:r>
    </w:p>
    <w:p w14:paraId="74504C7B" w14:textId="77777777" w:rsidR="009C2DAF" w:rsidRPr="003472E4" w:rsidRDefault="009C2DAF" w:rsidP="003472E4">
      <w:pPr>
        <w:ind w:leftChars="176" w:left="650" w:hangingChars="100" w:hanging="210"/>
        <w:jc w:val="both"/>
        <w:rPr>
          <w:rFonts w:hint="eastAsia"/>
          <w:sz w:val="20"/>
          <w:szCs w:val="20"/>
          <w:u w:val="single"/>
        </w:rPr>
      </w:pPr>
      <w:r w:rsidRPr="003472E4">
        <w:rPr>
          <w:rFonts w:hint="eastAsia"/>
          <w:sz w:val="20"/>
          <w:szCs w:val="20"/>
        </w:rPr>
        <w:t>※</w:t>
      </w:r>
      <w:r w:rsidR="0081087F" w:rsidRPr="003472E4">
        <w:rPr>
          <w:rFonts w:hint="eastAsia"/>
          <w:sz w:val="20"/>
          <w:szCs w:val="20"/>
          <w:u w:val="single"/>
        </w:rPr>
        <w:t>住所の標記は</w:t>
      </w:r>
      <w:r w:rsidRPr="003472E4">
        <w:rPr>
          <w:rFonts w:hint="eastAsia"/>
          <w:sz w:val="20"/>
          <w:szCs w:val="20"/>
          <w:u w:val="single"/>
        </w:rPr>
        <w:t>伏せて配布いたします。</w:t>
      </w:r>
    </w:p>
    <w:p w14:paraId="479308A3" w14:textId="77777777" w:rsidR="00FD2364" w:rsidRPr="003472E4" w:rsidRDefault="00FD2364" w:rsidP="003472E4">
      <w:pPr>
        <w:ind w:leftChars="176" w:left="650" w:hangingChars="100" w:hanging="210"/>
        <w:jc w:val="both"/>
        <w:rPr>
          <w:rFonts w:cs="Times New Roman"/>
          <w:sz w:val="20"/>
          <w:szCs w:val="20"/>
        </w:rPr>
      </w:pPr>
      <w:r w:rsidRPr="003472E4">
        <w:rPr>
          <w:rFonts w:hint="eastAsia"/>
          <w:sz w:val="20"/>
          <w:szCs w:val="20"/>
        </w:rPr>
        <w:t>※</w:t>
      </w:r>
      <w:r w:rsidRPr="003472E4">
        <w:rPr>
          <w:rFonts w:hint="eastAsia"/>
          <w:sz w:val="20"/>
          <w:szCs w:val="20"/>
          <w:u w:val="single"/>
        </w:rPr>
        <w:t>消</w:t>
      </w:r>
      <w:r w:rsidR="003472E4" w:rsidRPr="003472E4">
        <w:rPr>
          <w:rFonts w:hint="eastAsia"/>
          <w:sz w:val="20"/>
          <w:szCs w:val="20"/>
          <w:u w:val="single"/>
        </w:rPr>
        <w:t>せ</w:t>
      </w:r>
      <w:r w:rsidRPr="003472E4">
        <w:rPr>
          <w:rFonts w:hint="eastAsia"/>
          <w:sz w:val="20"/>
          <w:szCs w:val="20"/>
          <w:u w:val="single"/>
        </w:rPr>
        <w:t>るボールペン</w:t>
      </w:r>
      <w:r w:rsidR="003472E4">
        <w:rPr>
          <w:rFonts w:hint="eastAsia"/>
          <w:sz w:val="20"/>
          <w:szCs w:val="20"/>
          <w:u w:val="single"/>
        </w:rPr>
        <w:t>、</w:t>
      </w:r>
      <w:r w:rsidR="003472E4" w:rsidRPr="003472E4">
        <w:rPr>
          <w:rFonts w:hint="eastAsia"/>
          <w:sz w:val="20"/>
          <w:szCs w:val="20"/>
          <w:u w:val="single"/>
        </w:rPr>
        <w:t>鉛筆</w:t>
      </w:r>
      <w:r w:rsidRPr="003472E4">
        <w:rPr>
          <w:rFonts w:hint="eastAsia"/>
          <w:sz w:val="20"/>
          <w:szCs w:val="20"/>
          <w:u w:val="single"/>
        </w:rPr>
        <w:t>の使用不可。訂正の際は</w:t>
      </w:r>
      <w:r w:rsidR="003472E4" w:rsidRPr="003472E4">
        <w:rPr>
          <w:rFonts w:hint="eastAsia"/>
          <w:sz w:val="20"/>
          <w:szCs w:val="20"/>
          <w:u w:val="single"/>
        </w:rPr>
        <w:t>二重線で消し</w:t>
      </w:r>
      <w:r w:rsidRPr="003472E4">
        <w:rPr>
          <w:rFonts w:hint="eastAsia"/>
          <w:sz w:val="20"/>
          <w:szCs w:val="20"/>
          <w:u w:val="single"/>
        </w:rPr>
        <w:t>訂正印を</w:t>
      </w:r>
      <w:r w:rsidR="003472E4">
        <w:rPr>
          <w:rFonts w:hint="eastAsia"/>
          <w:sz w:val="20"/>
          <w:szCs w:val="20"/>
          <w:u w:val="single"/>
        </w:rPr>
        <w:t>押印</w:t>
      </w:r>
      <w:r w:rsidR="003472E4" w:rsidRPr="003472E4">
        <w:rPr>
          <w:rFonts w:hint="eastAsia"/>
          <w:sz w:val="20"/>
          <w:szCs w:val="20"/>
          <w:u w:val="single"/>
        </w:rPr>
        <w:t>して</w:t>
      </w:r>
      <w:r w:rsidR="003472E4">
        <w:rPr>
          <w:rFonts w:hint="eastAsia"/>
          <w:sz w:val="20"/>
          <w:szCs w:val="20"/>
          <w:u w:val="single"/>
        </w:rPr>
        <w:t>下さい</w:t>
      </w:r>
      <w:r w:rsidRPr="003472E4">
        <w:rPr>
          <w:rFonts w:hint="eastAsia"/>
          <w:sz w:val="20"/>
          <w:szCs w:val="20"/>
          <w:u w:val="single"/>
        </w:rPr>
        <w:t>。</w:t>
      </w:r>
    </w:p>
    <w:p w14:paraId="6EBF3C17" w14:textId="77777777" w:rsidR="009C2DAF" w:rsidRDefault="009C2DAF" w:rsidP="009C2DAF">
      <w:pPr>
        <w:jc w:val="both"/>
        <w:rPr>
          <w:rFonts w:cs="Times New Roman"/>
        </w:rPr>
      </w:pPr>
    </w:p>
    <w:p w14:paraId="39712741" w14:textId="77777777" w:rsidR="00B26BF9" w:rsidRPr="00C810DB" w:rsidRDefault="007764F1" w:rsidP="004B2F68">
      <w:pPr>
        <w:spacing w:line="566" w:lineRule="exact"/>
        <w:rPr>
          <w:rFonts w:cs="Times New Roman"/>
          <w:b/>
        </w:rPr>
      </w:pPr>
      <w:r>
        <w:rPr>
          <w:rFonts w:hint="eastAsia"/>
          <w:b/>
        </w:rPr>
        <w:t>令和</w:t>
      </w:r>
      <w:r w:rsidR="005212E2" w:rsidRPr="00C810DB">
        <w:rPr>
          <w:rFonts w:hint="eastAsia"/>
          <w:b/>
        </w:rPr>
        <w:t xml:space="preserve">　　　　年　　　　月　　　　</w:t>
      </w:r>
      <w:r w:rsidR="00B26BF9" w:rsidRPr="00C810DB">
        <w:rPr>
          <w:rFonts w:hint="eastAsia"/>
          <w:b/>
        </w:rPr>
        <w:t>日</w:t>
      </w:r>
    </w:p>
    <w:p w14:paraId="44FBCDD7" w14:textId="77777777" w:rsidR="00CD312B" w:rsidRPr="00C810DB" w:rsidRDefault="00CD312B" w:rsidP="00C810DB">
      <w:pPr>
        <w:spacing w:line="566" w:lineRule="exact"/>
        <w:ind w:firstLineChars="1000" w:firstLine="2500"/>
        <w:rPr>
          <w:rFonts w:hAnsi="Times New Roman" w:cs="Times New Roman"/>
          <w:b/>
          <w:spacing w:val="6"/>
        </w:rPr>
      </w:pPr>
      <w:r w:rsidRPr="00C810DB">
        <w:rPr>
          <w:rFonts w:hint="eastAsia"/>
          <w:b/>
        </w:rPr>
        <w:t>推薦者</w:t>
      </w:r>
      <w:r w:rsidR="00665EF8" w:rsidRPr="00C810DB">
        <w:rPr>
          <w:rFonts w:hint="eastAsia"/>
          <w:b/>
        </w:rPr>
        <w:t>氏名</w:t>
      </w:r>
      <w:r w:rsidR="00665EF8" w:rsidRPr="00C810DB">
        <w:rPr>
          <w:rFonts w:hint="eastAsia"/>
          <w:b/>
          <w:u w:val="single"/>
        </w:rPr>
        <w:t xml:space="preserve">　　　　　　　　　　　　　　</w:t>
      </w:r>
      <w:r w:rsidR="00495CB6" w:rsidRPr="00C810DB">
        <w:rPr>
          <w:rFonts w:hAnsi="Times New Roman" w:hint="eastAsia"/>
          <w:b/>
          <w:spacing w:val="6"/>
          <w:u w:val="single"/>
        </w:rPr>
        <w:t>印</w:t>
      </w:r>
    </w:p>
    <w:p w14:paraId="0B149A29" w14:textId="77777777" w:rsidR="00665EF8" w:rsidRPr="00C810DB" w:rsidRDefault="00665EF8" w:rsidP="004B2F68">
      <w:pPr>
        <w:spacing w:line="566" w:lineRule="exact"/>
        <w:rPr>
          <w:rFonts w:cs="Times New Roman"/>
          <w:b/>
        </w:rPr>
      </w:pPr>
      <w:r w:rsidRPr="00C810DB">
        <w:rPr>
          <w:rFonts w:hint="eastAsia"/>
          <w:b/>
        </w:rPr>
        <w:t xml:space="preserve">　　　　　　　　　　住　　　所（〒　　　　　　　）</w:t>
      </w:r>
    </w:p>
    <w:p w14:paraId="306ABD56" w14:textId="77777777" w:rsidR="009C2DAF" w:rsidRDefault="00665EF8" w:rsidP="00974E47">
      <w:pPr>
        <w:rPr>
          <w:rFonts w:hint="eastAsia"/>
          <w:b/>
        </w:rPr>
      </w:pPr>
      <w:r w:rsidRPr="00C810DB">
        <w:rPr>
          <w:rFonts w:hint="eastAsia"/>
          <w:b/>
        </w:rPr>
        <w:t xml:space="preserve">　　　　</w:t>
      </w:r>
      <w:r w:rsidR="00495CB6" w:rsidRPr="00C810DB">
        <w:rPr>
          <w:rFonts w:hint="eastAsia"/>
          <w:b/>
        </w:rPr>
        <w:t xml:space="preserve">　　　　　　</w:t>
      </w:r>
    </w:p>
    <w:p w14:paraId="09EE46B1" w14:textId="77777777" w:rsidR="00C810DB" w:rsidRPr="00C810DB" w:rsidRDefault="00C810DB" w:rsidP="00974E47">
      <w:pPr>
        <w:rPr>
          <w:rFonts w:cs="Times New Roman"/>
          <w:b/>
        </w:rPr>
      </w:pPr>
    </w:p>
    <w:p w14:paraId="151A9B7E" w14:textId="77777777" w:rsidR="00A9516C" w:rsidRPr="00C810DB" w:rsidRDefault="00C810DB" w:rsidP="00C810DB">
      <w:pPr>
        <w:ind w:firstLineChars="1000" w:firstLine="2500"/>
        <w:rPr>
          <w:rFonts w:cs="Times New Roman"/>
          <w:b/>
        </w:rPr>
      </w:pPr>
      <w:r>
        <w:rPr>
          <w:rFonts w:hint="eastAsia"/>
          <w:b/>
        </w:rPr>
        <w:t>ブロック</w:t>
      </w:r>
      <w:r w:rsidR="004B2F68" w:rsidRPr="00C810DB">
        <w:rPr>
          <w:rFonts w:hint="eastAsia"/>
          <w:b/>
        </w:rPr>
        <w:t>名</w:t>
      </w:r>
    </w:p>
    <w:p w14:paraId="38CBE42D" w14:textId="77777777" w:rsidR="00C810DB" w:rsidRDefault="004B2F68" w:rsidP="00C810DB">
      <w:pPr>
        <w:rPr>
          <w:rFonts w:hint="eastAsia"/>
          <w:b/>
        </w:rPr>
      </w:pPr>
      <w:r w:rsidRPr="00C810DB">
        <w:rPr>
          <w:rFonts w:hint="eastAsia"/>
          <w:b/>
        </w:rPr>
        <w:t xml:space="preserve">　　　　　　　　　　</w:t>
      </w:r>
    </w:p>
    <w:p w14:paraId="00FD5D0E" w14:textId="77777777" w:rsidR="00665EF8" w:rsidRPr="00C810DB" w:rsidRDefault="00665EF8" w:rsidP="00C810DB">
      <w:pPr>
        <w:ind w:firstLineChars="1000" w:firstLine="2500"/>
        <w:rPr>
          <w:rFonts w:cs="Times New Roman"/>
          <w:b/>
        </w:rPr>
      </w:pPr>
      <w:r w:rsidRPr="00C810DB">
        <w:rPr>
          <w:rFonts w:hint="eastAsia"/>
          <w:b/>
        </w:rPr>
        <w:t>会員番号：№</w:t>
      </w:r>
    </w:p>
    <w:p w14:paraId="12E7993C" w14:textId="77777777" w:rsidR="009C2DAF" w:rsidRDefault="009C2DAF" w:rsidP="00EC596B">
      <w:pPr>
        <w:rPr>
          <w:rFonts w:cs="Times New Roman" w:hint="eastAsia"/>
        </w:rPr>
      </w:pPr>
    </w:p>
    <w:p w14:paraId="59EE60A6" w14:textId="77777777" w:rsidR="00C810DB" w:rsidRPr="00C810DB" w:rsidRDefault="00C810DB" w:rsidP="00EC596B">
      <w:pPr>
        <w:rPr>
          <w:rFonts w:cs="Times New Roman"/>
        </w:rPr>
      </w:pPr>
    </w:p>
    <w:p w14:paraId="28FE9B15" w14:textId="77777777" w:rsidR="00BC7CCE" w:rsidRPr="007969F7" w:rsidRDefault="00C810DB" w:rsidP="00EC596B">
      <w:pPr>
        <w:rPr>
          <w:rFonts w:cs="Times New Roman"/>
        </w:rPr>
      </w:pPr>
      <w:r w:rsidRPr="007456B0">
        <w:rPr>
          <w:rFonts w:hint="eastAsia"/>
          <w:b/>
        </w:rPr>
        <w:t xml:space="preserve">　一般社団法人</w:t>
      </w:r>
      <w:r w:rsidRPr="007456B0">
        <w:rPr>
          <w:b/>
        </w:rPr>
        <w:t xml:space="preserve"> </w:t>
      </w:r>
      <w:r w:rsidRPr="007456B0">
        <w:rPr>
          <w:rFonts w:hint="eastAsia"/>
          <w:b/>
        </w:rPr>
        <w:t>兵庫県介護</w:t>
      </w:r>
      <w:r>
        <w:rPr>
          <w:rFonts w:hint="eastAsia"/>
          <w:b/>
        </w:rPr>
        <w:t>福祉士</w:t>
      </w:r>
      <w:r w:rsidRPr="007456B0">
        <w:rPr>
          <w:rFonts w:hint="eastAsia"/>
          <w:b/>
        </w:rPr>
        <w:t>会　選挙管理委員長　殿</w:t>
      </w:r>
    </w:p>
    <w:sectPr w:rsidR="00BC7CCE" w:rsidRPr="007969F7" w:rsidSect="00C810DB">
      <w:headerReference w:type="default" r:id="rId6"/>
      <w:footerReference w:type="default" r:id="rId7"/>
      <w:type w:val="continuous"/>
      <w:pgSz w:w="11906" w:h="16838"/>
      <w:pgMar w:top="1760" w:right="1386" w:bottom="1135" w:left="1386" w:header="720" w:footer="720" w:gutter="0"/>
      <w:pgNumType w:start="1"/>
      <w:cols w:space="720"/>
      <w:noEndnote/>
      <w:docGrid w:type="linesAndChars" w:linePitch="350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2E39F" w14:textId="77777777" w:rsidR="0085141A" w:rsidRDefault="0085141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13B0721" w14:textId="77777777" w:rsidR="0085141A" w:rsidRDefault="0085141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91B69" w14:textId="77777777" w:rsidR="00B9507F" w:rsidRDefault="00B9507F">
    <w:pPr>
      <w:suppressAutoHyphens w:val="0"/>
      <w:wordWrap/>
      <w:autoSpaceDE w:val="0"/>
      <w:autoSpaceDN w:val="0"/>
      <w:textAlignment w:val="auto"/>
      <w:rPr>
        <w:rFonts w:hAnsi="Century" w:cs="Times New Roman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7ADE7" w14:textId="77777777" w:rsidR="0085141A" w:rsidRDefault="0085141A">
      <w:pPr>
        <w:rPr>
          <w:rFonts w:cs="Times New Roman"/>
        </w:rPr>
      </w:pPr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49DCEF9" w14:textId="77777777" w:rsidR="0085141A" w:rsidRDefault="0085141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40F9B" w14:textId="77777777" w:rsidR="00B9507F" w:rsidRPr="00C33A84" w:rsidRDefault="00B9507F" w:rsidP="00C33A84">
    <w:pPr>
      <w:rPr>
        <w:rFonts w:hAnsi="Times New Roman" w:cs="Times New Roman"/>
        <w:spacing w:val="6"/>
      </w:rPr>
    </w:pPr>
    <w:r>
      <w:rPr>
        <w:rFonts w:hint="eastAsia"/>
      </w:rPr>
      <w:t>［別紙２　立候補者推薦書の様式］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grammar="dirty"/>
  <w:doNotTrackMoves/>
  <w:documentProtection w:formatting="1" w:enforcement="0"/>
  <w:defaultTabStop w:val="720"/>
  <w:doNotHyphenateCaps/>
  <w:drawingGridHorizontalSpacing w:val="2048"/>
  <w:drawingGridVerticalSpacing w:val="35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65EF8"/>
    <w:rsid w:val="00007E59"/>
    <w:rsid w:val="00027ACF"/>
    <w:rsid w:val="000D52BC"/>
    <w:rsid w:val="000D53DA"/>
    <w:rsid w:val="001012D1"/>
    <w:rsid w:val="001B7695"/>
    <w:rsid w:val="001B76E2"/>
    <w:rsid w:val="001C0A11"/>
    <w:rsid w:val="001C194F"/>
    <w:rsid w:val="001E624A"/>
    <w:rsid w:val="001F0B51"/>
    <w:rsid w:val="0027783F"/>
    <w:rsid w:val="002B34E5"/>
    <w:rsid w:val="003472E4"/>
    <w:rsid w:val="003B4CA2"/>
    <w:rsid w:val="004532D1"/>
    <w:rsid w:val="00495CB6"/>
    <w:rsid w:val="004B2F68"/>
    <w:rsid w:val="005212E2"/>
    <w:rsid w:val="00540A92"/>
    <w:rsid w:val="005710C3"/>
    <w:rsid w:val="005C7187"/>
    <w:rsid w:val="005F36DE"/>
    <w:rsid w:val="00613CFF"/>
    <w:rsid w:val="00665EF8"/>
    <w:rsid w:val="006A592D"/>
    <w:rsid w:val="007764F1"/>
    <w:rsid w:val="00781012"/>
    <w:rsid w:val="007969F7"/>
    <w:rsid w:val="007A0B11"/>
    <w:rsid w:val="007D4FE4"/>
    <w:rsid w:val="007D77D0"/>
    <w:rsid w:val="0081087F"/>
    <w:rsid w:val="0085141A"/>
    <w:rsid w:val="008736B1"/>
    <w:rsid w:val="00886DF2"/>
    <w:rsid w:val="00890944"/>
    <w:rsid w:val="008B61DC"/>
    <w:rsid w:val="008C4F9A"/>
    <w:rsid w:val="00916A2E"/>
    <w:rsid w:val="009337B0"/>
    <w:rsid w:val="00955927"/>
    <w:rsid w:val="00974E47"/>
    <w:rsid w:val="00977A66"/>
    <w:rsid w:val="009C2DAF"/>
    <w:rsid w:val="009D2EA0"/>
    <w:rsid w:val="009D44EC"/>
    <w:rsid w:val="009E1A3C"/>
    <w:rsid w:val="009E764C"/>
    <w:rsid w:val="00A03543"/>
    <w:rsid w:val="00A36285"/>
    <w:rsid w:val="00A43747"/>
    <w:rsid w:val="00A63C28"/>
    <w:rsid w:val="00A72B93"/>
    <w:rsid w:val="00A8713E"/>
    <w:rsid w:val="00A9516C"/>
    <w:rsid w:val="00AB2A68"/>
    <w:rsid w:val="00AD1B68"/>
    <w:rsid w:val="00B0054B"/>
    <w:rsid w:val="00B26BF9"/>
    <w:rsid w:val="00B565DE"/>
    <w:rsid w:val="00B77424"/>
    <w:rsid w:val="00B83FB9"/>
    <w:rsid w:val="00B9507F"/>
    <w:rsid w:val="00BB67A5"/>
    <w:rsid w:val="00BC046C"/>
    <w:rsid w:val="00BC7CCE"/>
    <w:rsid w:val="00BF2F5C"/>
    <w:rsid w:val="00C04446"/>
    <w:rsid w:val="00C0711D"/>
    <w:rsid w:val="00C21A12"/>
    <w:rsid w:val="00C33A84"/>
    <w:rsid w:val="00C35F7B"/>
    <w:rsid w:val="00C671A8"/>
    <w:rsid w:val="00C761C3"/>
    <w:rsid w:val="00C810DB"/>
    <w:rsid w:val="00C83D16"/>
    <w:rsid w:val="00CB5C22"/>
    <w:rsid w:val="00CD312B"/>
    <w:rsid w:val="00CD361A"/>
    <w:rsid w:val="00D03EAF"/>
    <w:rsid w:val="00D438D8"/>
    <w:rsid w:val="00D47C33"/>
    <w:rsid w:val="00D77E37"/>
    <w:rsid w:val="00D97682"/>
    <w:rsid w:val="00DA5F90"/>
    <w:rsid w:val="00E434F9"/>
    <w:rsid w:val="00EC596B"/>
    <w:rsid w:val="00F12795"/>
    <w:rsid w:val="00F34083"/>
    <w:rsid w:val="00F350F6"/>
    <w:rsid w:val="00F6187D"/>
    <w:rsid w:val="00F82495"/>
    <w:rsid w:val="00FD2364"/>
    <w:rsid w:val="00FF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  <v:textbox inset="5.85pt,.7pt,5.85pt,.7pt"/>
    </o:shapedefaults>
    <o:shapelayout v:ext="edit">
      <o:idmap v:ext="edit" data="1"/>
      <o:rules v:ext="edit">
        <o:r id="V:Rule1" type="connector" idref="#_x0000_s1029"/>
        <o:r id="V:Rule2" type="connector" idref="#_x0000_s1030"/>
        <o:r id="V:Rule3" type="connector" idref="#_x0000_s1031"/>
        <o:r id="V:Rule4" type="connector" idref="#_x0000_s1032"/>
        <o:r id="V:Rule5" type="connector" idref="#_x0000_s1039"/>
        <o:r id="V:Rule6" type="connector" idref="#_x0000_s1040"/>
        <o:r id="V:Rule7" type="connector" idref="#_x0000_s1042"/>
        <o:r id="V:Rule8" type="connector" idref="#_x0000_s1043"/>
        <o:r id="V:Rule9" type="connector" idref="#_x0000_s1044"/>
        <o:r id="V:Rule10" type="connector" idref="#_x0000_s1045"/>
        <o:r id="V:Rule11" type="connector" idref="#_x0000_s1046"/>
        <o:r id="V:Rule12" type="connector" idref="#_x0000_s1047"/>
        <o:r id="V:Rule13" type="connector" idref="#_x0000_s1048"/>
        <o:r id="V:Rule14" type="connector" idref="#_x0000_s1049"/>
        <o:r id="V:Rule15" type="connector" idref="#_x0000_s1050"/>
        <o:r id="V:Rule16" type="connector" idref="#_x0000_s1051"/>
        <o:r id="V:Rule17" type="connector" idref="#_x0000_s1052"/>
        <o:r id="V:Rule18" type="connector" idref="#_x0000_s1053"/>
        <o:r id="V:Rule19" type="connector" idref="#_x0000_s1054"/>
        <o:r id="V:Rule20" type="connector" idref="#_x0000_s1055"/>
        <o:r id="V:Rule21" type="connector" idref="#_x0000_s1056"/>
        <o:r id="V:Rule22" type="connector" idref="#_x0000_s1057"/>
        <o:r id="V:Rule23" type="connector" idref="#_x0000_s1058"/>
        <o:r id="V:Rule24" type="connector" idref="#_x0000_s1059"/>
        <o:r id="V:Rule25" type="connector" idref="#_x0000_s1060"/>
        <o:r id="V:Rule26" type="connector" idref="#_x0000_s1061"/>
        <o:r id="V:Rule27" type="connector" idref="#_x0000_s1062"/>
        <o:r id="V:Rule28" type="connector" idref="#_x0000_s1063"/>
        <o:r id="V:Rule29" type="connector" idref="#_x0000_s1066"/>
        <o:r id="V:Rule30" type="connector" idref="#_x0000_s1067"/>
        <o:r id="V:Rule31" type="connector" idref="#_x0000_s1068"/>
      </o:rules>
    </o:shapelayout>
  </w:shapeDefaults>
  <w:decimalSymbol w:val="."/>
  <w:listSeparator w:val=","/>
  <w14:docId w14:val="136B0F8B"/>
  <w15:chartTrackingRefBased/>
  <w15:docId w15:val="{7CE59AEA-0DCB-4685-9B7F-E73F11DCF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540A92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C33A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Pr>
      <w:rFonts w:ascii="ＭＳ 明朝" w:hAnsi="ＭＳ 明朝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rsid w:val="00C33A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Pr>
      <w:rFonts w:ascii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6" ma:contentTypeDescription="新しいドキュメントを作成します。" ma:contentTypeScope="" ma:versionID="6eeeafe56a32295ac17b2cd1d5dca15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a90881847d43355d65d5ecdf2ccb0019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9995EC92-007C-49DF-8349-3ED4397E4469}"/>
</file>

<file path=customXml/itemProps2.xml><?xml version="1.0" encoding="utf-8"?>
<ds:datastoreItem xmlns:ds="http://schemas.openxmlformats.org/officeDocument/2006/customXml" ds:itemID="{24650DF8-7589-46BC-97C8-FCCDD65CB029}"/>
</file>

<file path=customXml/itemProps3.xml><?xml version="1.0" encoding="utf-8"?>
<ds:datastoreItem xmlns:ds="http://schemas.openxmlformats.org/officeDocument/2006/customXml" ds:itemID="{CAE8FEAF-BECB-47DE-ABF0-B21F8D0BCC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候補者推薦届出書（別紙２）</vt:lpstr>
    </vt:vector>
  </TitlesOfParts>
  <Company>日本薬剤師会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候補者推薦届出書（別紙２）</dc:title>
  <dc:subject/>
  <dc:creator>兵介</dc:creator>
  <cp:keywords/>
  <cp:lastModifiedBy>事務局_住谷（01）</cp:lastModifiedBy>
  <cp:revision>2</cp:revision>
  <cp:lastPrinted>2024-02-01T00:15:00Z</cp:lastPrinted>
  <dcterms:created xsi:type="dcterms:W3CDTF">2024-02-01T00:17:00Z</dcterms:created>
  <dcterms:modified xsi:type="dcterms:W3CDTF">2024-02-01T00:17:00Z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