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D32F0" w14:textId="77777777" w:rsidR="00B27728" w:rsidRPr="005665AE" w:rsidRDefault="005665AE" w:rsidP="005665AE">
      <w:pPr>
        <w:jc w:val="center"/>
        <w:rPr>
          <w:rFonts w:hAnsi="Century" w:cs="Times New Roman"/>
          <w:spacing w:val="4"/>
          <w:sz w:val="28"/>
          <w:szCs w:val="28"/>
        </w:rPr>
      </w:pPr>
      <w:r w:rsidRPr="005665AE">
        <w:rPr>
          <w:rFonts w:hint="eastAsia"/>
          <w:sz w:val="28"/>
          <w:szCs w:val="28"/>
        </w:rPr>
        <w:t>略歴・立候補理由書</w:t>
      </w:r>
    </w:p>
    <w:p w14:paraId="6A58078A" w14:textId="77777777" w:rsidR="00B27728" w:rsidRDefault="00B27728">
      <w:pPr>
        <w:rPr>
          <w:rFonts w:hAnsi="Century" w:cs="Times New Roman"/>
          <w:spacing w:val="4"/>
        </w:rPr>
      </w:pPr>
      <w:r>
        <w:rPr>
          <w:rFonts w:hint="eastAsia"/>
        </w:rPr>
        <w:t>（略　歴）</w:t>
      </w:r>
    </w:p>
    <w:tbl>
      <w:tblPr>
        <w:tblW w:w="9923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75"/>
        <w:gridCol w:w="752"/>
        <w:gridCol w:w="850"/>
        <w:gridCol w:w="709"/>
        <w:gridCol w:w="709"/>
        <w:gridCol w:w="1363"/>
        <w:gridCol w:w="4165"/>
      </w:tblGrid>
      <w:tr w:rsidR="00C57FE6" w14:paraId="64591B89" w14:textId="77777777" w:rsidTr="00F31C84">
        <w:trPr>
          <w:trHeight w:val="416"/>
        </w:trPr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2617C4" w14:textId="77777777" w:rsidR="00C57FE6" w:rsidRPr="003C0C24" w:rsidRDefault="00C57FE6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</w:rPr>
            </w:pPr>
            <w:r>
              <w:rPr>
                <w:rFonts w:hint="eastAsia"/>
              </w:rPr>
              <w:t>選挙の種類</w:t>
            </w:r>
          </w:p>
        </w:tc>
        <w:tc>
          <w:tcPr>
            <w:tcW w:w="438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266AA3DB" w14:textId="77777777" w:rsidR="00C57FE6" w:rsidRDefault="00C57FE6" w:rsidP="00C6745C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</w:rPr>
            </w:pPr>
          </w:p>
          <w:p w14:paraId="641CC061" w14:textId="77777777" w:rsidR="00C57FE6" w:rsidRPr="00E17195" w:rsidRDefault="001D565E" w:rsidP="009A4633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  <w:sz w:val="28"/>
                <w:szCs w:val="28"/>
              </w:rPr>
            </w:pPr>
            <w:r>
              <w:rPr>
                <w:rFonts w:hAnsi="Century" w:hint="eastAsia"/>
                <w:spacing w:val="4"/>
                <w:sz w:val="28"/>
                <w:szCs w:val="28"/>
              </w:rPr>
              <w:t>県</w:t>
            </w:r>
            <w:r w:rsidR="00C77AC2">
              <w:rPr>
                <w:rFonts w:hAnsi="Century" w:hint="eastAsia"/>
                <w:spacing w:val="4"/>
                <w:sz w:val="28"/>
                <w:szCs w:val="28"/>
              </w:rPr>
              <w:t xml:space="preserve">　</w:t>
            </w:r>
            <w:r w:rsidR="009A4633">
              <w:rPr>
                <w:rFonts w:hAnsi="Century" w:hint="eastAsia"/>
                <w:spacing w:val="4"/>
                <w:sz w:val="28"/>
                <w:szCs w:val="28"/>
              </w:rPr>
              <w:t xml:space="preserve">選　出　</w:t>
            </w:r>
            <w:r w:rsidR="00C57FE6" w:rsidRPr="00E17195">
              <w:rPr>
                <w:rFonts w:hAnsi="Century" w:hint="eastAsia"/>
                <w:spacing w:val="4"/>
                <w:sz w:val="28"/>
                <w:szCs w:val="28"/>
              </w:rPr>
              <w:t>理</w:t>
            </w:r>
            <w:r w:rsidR="00C77AC2">
              <w:rPr>
                <w:rFonts w:hAnsi="Century" w:hint="eastAsia"/>
                <w:spacing w:val="4"/>
                <w:sz w:val="28"/>
                <w:szCs w:val="28"/>
              </w:rPr>
              <w:t xml:space="preserve">　</w:t>
            </w:r>
            <w:r w:rsidR="00C57FE6" w:rsidRPr="00E17195">
              <w:rPr>
                <w:rFonts w:hAnsi="Century" w:hint="eastAsia"/>
                <w:spacing w:val="4"/>
                <w:sz w:val="28"/>
                <w:szCs w:val="28"/>
              </w:rPr>
              <w:t>事</w:t>
            </w:r>
          </w:p>
          <w:p w14:paraId="3E0D2F71" w14:textId="77777777" w:rsidR="00C57FE6" w:rsidRDefault="00C57FE6" w:rsidP="00C6745C">
            <w:pPr>
              <w:kinsoku w:val="0"/>
              <w:overflowPunct w:val="0"/>
              <w:autoSpaceDE w:val="0"/>
              <w:autoSpaceDN w:val="0"/>
              <w:spacing w:line="240" w:lineRule="atLeast"/>
              <w:jc w:val="right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（新・現・元）</w:t>
            </w:r>
          </w:p>
        </w:tc>
        <w:tc>
          <w:tcPr>
            <w:tcW w:w="4165" w:type="dxa"/>
            <w:tcBorders>
              <w:top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14:paraId="1AE1D29A" w14:textId="77777777" w:rsidR="00C57FE6" w:rsidRPr="00C6745C" w:rsidRDefault="00C57FE6" w:rsidP="00691698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所属種別</w:t>
            </w:r>
          </w:p>
        </w:tc>
      </w:tr>
      <w:tr w:rsidR="00513818" w14:paraId="796DB4E2" w14:textId="77777777" w:rsidTr="00F31C84">
        <w:trPr>
          <w:trHeight w:val="634"/>
        </w:trPr>
        <w:tc>
          <w:tcPr>
            <w:tcW w:w="13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823C72" w14:textId="77777777" w:rsidR="00513818" w:rsidRDefault="00513818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cs="Times New Roman"/>
              </w:rPr>
            </w:pPr>
          </w:p>
        </w:tc>
        <w:tc>
          <w:tcPr>
            <w:tcW w:w="4383" w:type="dxa"/>
            <w:gridSpan w:val="5"/>
            <w:vMerge/>
            <w:tcBorders>
              <w:left w:val="single" w:sz="4" w:space="0" w:color="000000"/>
            </w:tcBorders>
            <w:vAlign w:val="center"/>
          </w:tcPr>
          <w:p w14:paraId="2455CDEA" w14:textId="77777777" w:rsidR="00513818" w:rsidRDefault="00513818" w:rsidP="00C6745C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</w:rPr>
            </w:pPr>
          </w:p>
        </w:tc>
        <w:tc>
          <w:tcPr>
            <w:tcW w:w="4165" w:type="dxa"/>
            <w:vMerge w:val="restart"/>
            <w:tcBorders>
              <w:top w:val="dashed" w:sz="4" w:space="0" w:color="auto"/>
              <w:right w:val="single" w:sz="4" w:space="0" w:color="000000"/>
            </w:tcBorders>
            <w:vAlign w:val="center"/>
          </w:tcPr>
          <w:p w14:paraId="0AC93E16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１．居宅介護支援事業所</w:t>
            </w:r>
          </w:p>
          <w:p w14:paraId="655F8EAF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２．</w:t>
            </w:r>
            <w:r w:rsidR="00C77AC2" w:rsidRPr="00AD7664">
              <w:rPr>
                <w:rFonts w:cs="Times New Roman" w:hint="eastAsia"/>
                <w:sz w:val="18"/>
                <w:szCs w:val="18"/>
              </w:rPr>
              <w:t>訪問介護事業所</w:t>
            </w:r>
          </w:p>
          <w:p w14:paraId="1DF1AE5C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３．介護老人福祉施設</w:t>
            </w:r>
          </w:p>
          <w:p w14:paraId="5BBAD0A5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４．介護老人保健施設</w:t>
            </w:r>
          </w:p>
          <w:p w14:paraId="28E31FE3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５．介護療養型医療施設</w:t>
            </w:r>
          </w:p>
          <w:p w14:paraId="2C4B080E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６．</w:t>
            </w:r>
            <w:r w:rsidR="00C77AC2" w:rsidRPr="00AD7664">
              <w:rPr>
                <w:rFonts w:hint="eastAsia"/>
                <w:sz w:val="18"/>
                <w:szCs w:val="18"/>
              </w:rPr>
              <w:t>認知症対応型共同生活介護</w:t>
            </w:r>
          </w:p>
          <w:p w14:paraId="5580CA97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７．</w:t>
            </w:r>
            <w:r w:rsidR="00C77AC2" w:rsidRPr="00AD7664">
              <w:rPr>
                <w:rFonts w:hint="eastAsia"/>
                <w:sz w:val="18"/>
                <w:szCs w:val="18"/>
              </w:rPr>
              <w:t>特定施設入所者生活介護</w:t>
            </w:r>
          </w:p>
          <w:p w14:paraId="48E8E3F6" w14:textId="77777777" w:rsidR="00513818" w:rsidRPr="00AD7664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８．</w:t>
            </w:r>
            <w:r w:rsidR="00C77AC2" w:rsidRPr="00AD7664">
              <w:rPr>
                <w:rFonts w:cs="Times New Roman" w:hint="eastAsia"/>
                <w:sz w:val="18"/>
                <w:szCs w:val="18"/>
              </w:rPr>
              <w:t>通所介護事業所</w:t>
            </w:r>
          </w:p>
          <w:p w14:paraId="297E3DCB" w14:textId="77777777" w:rsidR="00513818" w:rsidRDefault="00513818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９．</w:t>
            </w:r>
            <w:r w:rsidR="00C77AC2" w:rsidRPr="00AD7664">
              <w:rPr>
                <w:sz w:val="18"/>
                <w:szCs w:val="18"/>
              </w:rPr>
              <w:t>障害福祉サービス事業者</w:t>
            </w:r>
          </w:p>
          <w:p w14:paraId="6B155E06" w14:textId="77777777" w:rsidR="00AD7664" w:rsidRPr="00AD7664" w:rsidRDefault="00AD7664" w:rsidP="00AD7664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  <w:sz w:val="18"/>
                <w:szCs w:val="18"/>
              </w:rPr>
            </w:pPr>
            <w:r w:rsidRPr="00AD7664">
              <w:rPr>
                <w:rFonts w:hint="eastAsia"/>
                <w:sz w:val="18"/>
                <w:szCs w:val="18"/>
              </w:rPr>
              <w:t>10．</w:t>
            </w:r>
            <w:r w:rsidRPr="00AD7664">
              <w:rPr>
                <w:sz w:val="18"/>
                <w:szCs w:val="18"/>
              </w:rPr>
              <w:t>障害者支援施設</w:t>
            </w:r>
          </w:p>
          <w:p w14:paraId="2DC4FEBF" w14:textId="77777777" w:rsidR="00513818" w:rsidRDefault="00513818" w:rsidP="00182B7E">
            <w:pPr>
              <w:kinsoku w:val="0"/>
              <w:overflowPunct w:val="0"/>
              <w:autoSpaceDE w:val="0"/>
              <w:autoSpaceDN w:val="0"/>
              <w:spacing w:line="240" w:lineRule="exact"/>
              <w:ind w:firstLineChars="100" w:firstLine="186"/>
              <w:rPr>
                <w:rFonts w:cs="Times New Roman"/>
              </w:rPr>
            </w:pPr>
            <w:r w:rsidRPr="00AD7664">
              <w:rPr>
                <w:sz w:val="18"/>
                <w:szCs w:val="18"/>
              </w:rPr>
              <w:t>1</w:t>
            </w:r>
            <w:r w:rsidR="00AD7664">
              <w:rPr>
                <w:rFonts w:hint="eastAsia"/>
                <w:sz w:val="18"/>
                <w:szCs w:val="18"/>
              </w:rPr>
              <w:t>1</w:t>
            </w:r>
            <w:r w:rsidRPr="00AD7664">
              <w:rPr>
                <w:rFonts w:hint="eastAsia"/>
                <w:sz w:val="18"/>
                <w:szCs w:val="18"/>
              </w:rPr>
              <w:t>．その他（　　　　　　　　　　）</w:t>
            </w:r>
          </w:p>
        </w:tc>
      </w:tr>
      <w:tr w:rsidR="00513818" w14:paraId="4C69B5A1" w14:textId="77777777" w:rsidTr="00F31C84">
        <w:trPr>
          <w:trHeight w:val="440"/>
        </w:trPr>
        <w:tc>
          <w:tcPr>
            <w:tcW w:w="1375" w:type="dxa"/>
            <w:tcBorders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14:paraId="00C13798" w14:textId="77777777" w:rsidR="00513818" w:rsidRPr="00C6745C" w:rsidRDefault="00513818" w:rsidP="009E4EF8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</w:rPr>
            </w:pPr>
            <w:r w:rsidRPr="005665AE">
              <w:rPr>
                <w:rFonts w:hint="eastAsia"/>
                <w:spacing w:val="7"/>
              </w:rPr>
              <w:t>ふ</w:t>
            </w:r>
            <w:r w:rsidRPr="005665AE">
              <w:rPr>
                <w:rFonts w:hint="eastAsia"/>
              </w:rPr>
              <w:t>りがな</w:t>
            </w:r>
          </w:p>
        </w:tc>
        <w:tc>
          <w:tcPr>
            <w:tcW w:w="4383" w:type="dxa"/>
            <w:gridSpan w:val="5"/>
            <w:tcBorders>
              <w:left w:val="single" w:sz="4" w:space="0" w:color="000000"/>
              <w:bottom w:val="dashed" w:sz="4" w:space="0" w:color="auto"/>
            </w:tcBorders>
            <w:vAlign w:val="center"/>
          </w:tcPr>
          <w:p w14:paraId="0F7E6E81" w14:textId="77777777" w:rsidR="00513818" w:rsidRPr="00C6745C" w:rsidRDefault="00513818" w:rsidP="009E4EF8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4165" w:type="dxa"/>
            <w:vMerge/>
            <w:tcBorders>
              <w:right w:val="single" w:sz="4" w:space="0" w:color="000000"/>
            </w:tcBorders>
            <w:vAlign w:val="center"/>
          </w:tcPr>
          <w:p w14:paraId="00620BC2" w14:textId="77777777" w:rsidR="00513818" w:rsidRPr="00E425E0" w:rsidRDefault="00513818" w:rsidP="00BE39DA">
            <w:pPr>
              <w:kinsoku w:val="0"/>
              <w:overflowPunct w:val="0"/>
              <w:autoSpaceDE w:val="0"/>
              <w:autoSpaceDN w:val="0"/>
              <w:spacing w:line="240" w:lineRule="atLeast"/>
              <w:ind w:firstLineChars="200" w:firstLine="372"/>
              <w:rPr>
                <w:rFonts w:cs="Times New Roman"/>
                <w:sz w:val="18"/>
                <w:szCs w:val="18"/>
              </w:rPr>
            </w:pPr>
          </w:p>
        </w:tc>
      </w:tr>
      <w:tr w:rsidR="00513818" w14:paraId="3B9C7101" w14:textId="77777777" w:rsidTr="00F31C84">
        <w:trPr>
          <w:trHeight w:val="868"/>
        </w:trPr>
        <w:tc>
          <w:tcPr>
            <w:tcW w:w="1375" w:type="dxa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E69C0C4" w14:textId="77777777" w:rsidR="00513818" w:rsidRDefault="00513818" w:rsidP="009E4EF8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383" w:type="dxa"/>
            <w:gridSpan w:val="5"/>
            <w:tcBorders>
              <w:top w:val="dashed" w:sz="4" w:space="0" w:color="auto"/>
              <w:left w:val="single" w:sz="4" w:space="0" w:color="000000"/>
            </w:tcBorders>
            <w:vAlign w:val="center"/>
          </w:tcPr>
          <w:p w14:paraId="0A14CC2A" w14:textId="77777777" w:rsidR="00513818" w:rsidRDefault="00513818" w:rsidP="009E4EF8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  <w:tc>
          <w:tcPr>
            <w:tcW w:w="4165" w:type="dxa"/>
            <w:vMerge/>
            <w:tcBorders>
              <w:right w:val="single" w:sz="4" w:space="0" w:color="000000"/>
            </w:tcBorders>
            <w:vAlign w:val="center"/>
          </w:tcPr>
          <w:p w14:paraId="5AE91A22" w14:textId="77777777" w:rsidR="00513818" w:rsidRPr="00E425E0" w:rsidRDefault="00513818" w:rsidP="00BE39DA">
            <w:pPr>
              <w:kinsoku w:val="0"/>
              <w:overflowPunct w:val="0"/>
              <w:autoSpaceDE w:val="0"/>
              <w:autoSpaceDN w:val="0"/>
              <w:spacing w:line="240" w:lineRule="atLeast"/>
              <w:ind w:firstLineChars="200" w:firstLine="372"/>
              <w:rPr>
                <w:rFonts w:cs="Times New Roman"/>
                <w:sz w:val="18"/>
                <w:szCs w:val="18"/>
              </w:rPr>
            </w:pPr>
          </w:p>
        </w:tc>
      </w:tr>
      <w:tr w:rsidR="00513818" w14:paraId="4D58433D" w14:textId="77777777" w:rsidTr="00F31C84">
        <w:trPr>
          <w:trHeight w:val="876"/>
        </w:trPr>
        <w:tc>
          <w:tcPr>
            <w:tcW w:w="13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A8075B" w14:textId="77777777" w:rsidR="003F512C" w:rsidRDefault="00513818" w:rsidP="00C77AC2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</w:pPr>
            <w:r>
              <w:rPr>
                <w:rFonts w:hint="eastAsia"/>
              </w:rPr>
              <w:t>所属</w:t>
            </w:r>
          </w:p>
          <w:p w14:paraId="782F1FA6" w14:textId="77777777" w:rsidR="00513818" w:rsidRPr="00C6745C" w:rsidRDefault="00C77AC2" w:rsidP="00C77AC2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spacing w:val="4"/>
              </w:rPr>
            </w:pPr>
            <w:r>
              <w:rPr>
                <w:rFonts w:hint="eastAsia"/>
              </w:rPr>
              <w:t>ブロック</w:t>
            </w:r>
          </w:p>
        </w:tc>
        <w:tc>
          <w:tcPr>
            <w:tcW w:w="4383" w:type="dxa"/>
            <w:gridSpan w:val="5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2DE0B3B" w14:textId="77777777" w:rsidR="00513818" w:rsidRPr="00C77AC2" w:rsidRDefault="00C77AC2" w:rsidP="00106D07">
            <w:pPr>
              <w:kinsoku w:val="0"/>
              <w:overflowPunct w:val="0"/>
              <w:autoSpaceDE w:val="0"/>
              <w:autoSpaceDN w:val="0"/>
              <w:spacing w:line="240" w:lineRule="atLeast"/>
              <w:ind w:right="216"/>
              <w:jc w:val="right"/>
              <w:rPr>
                <w:rFonts w:cs="Times New Roman"/>
              </w:rPr>
            </w:pPr>
            <w:r w:rsidRPr="00C77AC2">
              <w:rPr>
                <w:rFonts w:hint="eastAsia"/>
              </w:rPr>
              <w:t>ブロック</w:t>
            </w:r>
            <w:r w:rsidR="00513818" w:rsidRPr="00C77AC2">
              <w:rPr>
                <w:rFonts w:cs="Times New Roman"/>
              </w:rPr>
              <w:t xml:space="preserve"> </w:t>
            </w:r>
          </w:p>
        </w:tc>
        <w:tc>
          <w:tcPr>
            <w:tcW w:w="4165" w:type="dxa"/>
            <w:vMerge/>
            <w:tcBorders>
              <w:right w:val="single" w:sz="4" w:space="0" w:color="000000"/>
            </w:tcBorders>
            <w:vAlign w:val="center"/>
          </w:tcPr>
          <w:p w14:paraId="5B61ADE0" w14:textId="77777777" w:rsidR="00513818" w:rsidRPr="00C6745C" w:rsidRDefault="00513818" w:rsidP="009E4EF8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cs="Times New Roman"/>
              </w:rPr>
            </w:pPr>
          </w:p>
        </w:tc>
      </w:tr>
      <w:tr w:rsidR="00F13D4D" w14:paraId="70A67609" w14:textId="77777777" w:rsidTr="00F13D4D">
        <w:trPr>
          <w:trHeight w:val="425"/>
        </w:trPr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4E186555" w14:textId="27978BB6" w:rsidR="00F13D4D" w:rsidRPr="004855B1" w:rsidRDefault="00F13D4D" w:rsidP="003E2BAE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int="eastAsia"/>
                <w:spacing w:val="7"/>
              </w:rPr>
              <w:t>現　職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vAlign w:val="center"/>
          </w:tcPr>
          <w:p w14:paraId="572F9A27" w14:textId="68CCF295" w:rsidR="00F13D4D" w:rsidRPr="004855B1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元号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5839BF6E" w14:textId="7E230B7A" w:rsidR="00F13D4D" w:rsidRPr="004855B1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年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3A71C311" w14:textId="029806DE" w:rsidR="00F13D4D" w:rsidRPr="004855B1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月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</w:tcBorders>
            <w:vAlign w:val="center"/>
          </w:tcPr>
          <w:p w14:paraId="18F4567B" w14:textId="1837C3B1" w:rsidR="00F13D4D" w:rsidRPr="004855B1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所　属</w:t>
            </w:r>
          </w:p>
        </w:tc>
      </w:tr>
      <w:tr w:rsidR="00F13D4D" w14:paraId="75695F59" w14:textId="77777777" w:rsidTr="00F13D4D">
        <w:trPr>
          <w:trHeight w:val="425"/>
        </w:trPr>
        <w:tc>
          <w:tcPr>
            <w:tcW w:w="2127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14:paraId="3D0B30CE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6E54FC4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2631B472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5BE453A0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nil"/>
            </w:tcBorders>
            <w:vAlign w:val="center"/>
          </w:tcPr>
          <w:p w14:paraId="715C1A49" w14:textId="1D8EB5E8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48FD4BBE" w14:textId="77777777" w:rsidTr="00F13D4D">
        <w:trPr>
          <w:trHeight w:val="425"/>
        </w:trPr>
        <w:tc>
          <w:tcPr>
            <w:tcW w:w="2127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14:paraId="667BCAD9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vAlign w:val="center"/>
          </w:tcPr>
          <w:p w14:paraId="5A2A715A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294B754B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4EDF91CA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000000"/>
            </w:tcBorders>
            <w:vAlign w:val="center"/>
          </w:tcPr>
          <w:p w14:paraId="3621C7DD" w14:textId="1CF0BA5E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6E38928A" w14:textId="77777777" w:rsidTr="00F13D4D">
        <w:trPr>
          <w:trHeight w:val="425"/>
        </w:trPr>
        <w:tc>
          <w:tcPr>
            <w:tcW w:w="2127" w:type="dxa"/>
            <w:gridSpan w:val="2"/>
            <w:vMerge/>
            <w:tcBorders>
              <w:left w:val="single" w:sz="4" w:space="0" w:color="000000"/>
            </w:tcBorders>
            <w:vAlign w:val="center"/>
          </w:tcPr>
          <w:p w14:paraId="384F856D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vAlign w:val="center"/>
          </w:tcPr>
          <w:p w14:paraId="48B56AE9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72D34009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vAlign w:val="center"/>
          </w:tcPr>
          <w:p w14:paraId="2D4C9FD8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000000"/>
            </w:tcBorders>
            <w:vAlign w:val="center"/>
          </w:tcPr>
          <w:p w14:paraId="5DBE726C" w14:textId="372605B3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430510F8" w14:textId="77777777" w:rsidTr="00F13D4D">
        <w:trPr>
          <w:trHeight w:val="429"/>
        </w:trPr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5ABB43" w14:textId="77777777" w:rsidR="00F13D4D" w:rsidRDefault="00F13D4D" w:rsidP="00C77AC2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介護福祉士会</w:t>
            </w:r>
          </w:p>
          <w:p w14:paraId="32CEA805" w14:textId="77777777" w:rsidR="00F13D4D" w:rsidRPr="005665AE" w:rsidRDefault="00F13D4D" w:rsidP="00C77AC2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int="eastAsia"/>
              </w:rPr>
              <w:t>の主な役職歴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784CF" w14:textId="31BD58BB" w:rsidR="00F13D4D" w:rsidRPr="005665AE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元号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EEB64" w14:textId="355AC922" w:rsidR="00F13D4D" w:rsidRPr="005665AE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92E47" w14:textId="2A015163" w:rsidR="00F13D4D" w:rsidRPr="005665AE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月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0A7E0" w14:textId="62320E48" w:rsidR="00F13D4D" w:rsidRPr="005665AE" w:rsidRDefault="00F13D4D" w:rsidP="00F13D4D">
            <w:pPr>
              <w:kinsoku w:val="0"/>
              <w:overflowPunct w:val="0"/>
              <w:autoSpaceDE w:val="0"/>
              <w:autoSpaceDN w:val="0"/>
              <w:spacing w:line="240" w:lineRule="atLeast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所　属</w:t>
            </w:r>
          </w:p>
        </w:tc>
      </w:tr>
      <w:tr w:rsidR="00F13D4D" w14:paraId="1B18B47C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68D6B5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930DB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4151B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A7498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1A4B6" w14:textId="526A422A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104558CF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D0AEC6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AEED6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969D3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D9493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D9E78" w14:textId="36AA577C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7B4DEC40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6CB04D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61AE918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16D263F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3610146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7B44F2B" w14:textId="7164E10F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4F542294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6D45F6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EB01A9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ABAAD3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C5595D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21F22B" w14:textId="18AE61CF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05B983D0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BF6220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7CC82A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17A90E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BD67F6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246813" w14:textId="09DDA12C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F13D4D" w14:paraId="7C5CF9D8" w14:textId="77777777" w:rsidTr="00F13D4D">
        <w:trPr>
          <w:trHeight w:val="427"/>
        </w:trPr>
        <w:tc>
          <w:tcPr>
            <w:tcW w:w="212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026D0C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2252F7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D5B3C9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5EE8C8" w14:textId="77777777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  <w:tc>
          <w:tcPr>
            <w:tcW w:w="552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1E3ED3" w14:textId="66CD898A" w:rsidR="00F13D4D" w:rsidRPr="004855B1" w:rsidRDefault="00F13D4D" w:rsidP="003C0C24">
            <w:pPr>
              <w:kinsoku w:val="0"/>
              <w:overflowPunct w:val="0"/>
              <w:autoSpaceDE w:val="0"/>
              <w:autoSpaceDN w:val="0"/>
              <w:spacing w:line="240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</w:tbl>
    <w:p w14:paraId="15E9C177" w14:textId="77777777" w:rsidR="00B27728" w:rsidRPr="00512795" w:rsidRDefault="00B27728" w:rsidP="00512795">
      <w:pPr>
        <w:kinsoku w:val="0"/>
        <w:overflowPunct w:val="0"/>
        <w:autoSpaceDE w:val="0"/>
        <w:autoSpaceDN w:val="0"/>
        <w:spacing w:line="0" w:lineRule="atLeast"/>
        <w:jc w:val="center"/>
        <w:rPr>
          <w:rFonts w:hAnsi="Century" w:cs="Times New Roman"/>
          <w:spacing w:val="4"/>
          <w:sz w:val="16"/>
          <w:szCs w:val="16"/>
        </w:rPr>
      </w:pPr>
    </w:p>
    <w:p w14:paraId="43AFBE95" w14:textId="77777777" w:rsidR="00B27728" w:rsidRDefault="00B27728" w:rsidP="004855B1">
      <w:pPr>
        <w:kinsoku w:val="0"/>
        <w:overflowPunct w:val="0"/>
        <w:autoSpaceDE w:val="0"/>
        <w:autoSpaceDN w:val="0"/>
        <w:spacing w:line="240" w:lineRule="atLeast"/>
      </w:pPr>
      <w:r>
        <w:rPr>
          <w:rFonts w:hint="eastAsia"/>
        </w:rPr>
        <w:t>（</w:t>
      </w:r>
      <w:r w:rsidR="004855B1">
        <w:rPr>
          <w:rFonts w:hint="eastAsia"/>
        </w:rPr>
        <w:t>立候補理由</w:t>
      </w:r>
      <w:r w:rsidR="00E425E0">
        <w:t>:</w:t>
      </w:r>
      <w:r w:rsidR="00E425E0">
        <w:rPr>
          <w:rFonts w:hint="eastAsia"/>
        </w:rPr>
        <w:t>３００文字以内</w:t>
      </w:r>
      <w:r w:rsidR="00513818">
        <w:rPr>
          <w:rFonts w:hint="eastAsia"/>
        </w:rPr>
        <w:t xml:space="preserve">　２５字×１２行</w:t>
      </w:r>
      <w:r>
        <w:rPr>
          <w:rFonts w:hint="eastAsia"/>
        </w:rPr>
        <w:t>）</w:t>
      </w:r>
    </w:p>
    <w:p w14:paraId="482F377D" w14:textId="77777777" w:rsidR="00F31C84" w:rsidRDefault="00F13D4D" w:rsidP="004855B1">
      <w:pPr>
        <w:kinsoku w:val="0"/>
        <w:overflowPunct w:val="0"/>
        <w:autoSpaceDE w:val="0"/>
        <w:autoSpaceDN w:val="0"/>
        <w:spacing w:line="240" w:lineRule="atLeast"/>
      </w:pPr>
      <w:r>
        <w:rPr>
          <w:noProof/>
        </w:rPr>
        <w:pict w14:anchorId="06CB1163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2.45pt;margin-top:6pt;width:494.65pt;height:208.5pt;z-index:251656192;mso-width-relative:margin;mso-height-relative:margin" strokeweight="1.25pt">
            <v:textbox style="mso-next-textbox:#_x0000_s2050">
              <w:txbxContent>
                <w:p w14:paraId="7E6889FE" w14:textId="77777777" w:rsidR="003141BE" w:rsidRPr="00AD0196" w:rsidRDefault="003141BE" w:rsidP="00AD0196">
                  <w:pPr>
                    <w:spacing w:line="0" w:lineRule="atLeast"/>
                    <w:ind w:rightChars="-170" w:right="-367"/>
                    <w:rPr>
                      <w:spacing w:val="60"/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3766AA27">
          <v:group id="_x0000_s2091" style="position:absolute;margin-left:24.3pt;margin-top:6pt;width:447.75pt;height:208.5pt;z-index:251659264" coordorigin="1620,10650" coordsize="8955,417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65" type="#_x0000_t32" style="position:absolute;left:1620;top:10650;width:0;height:4170" o:connectortype="straight" strokecolor="#a5a5a5">
              <v:stroke dashstyle="dash"/>
            </v:shape>
            <v:shape id="_x0000_s2066" type="#_x0000_t32" style="position:absolute;left:2009;top:10650;width:0;height:4170" o:connectortype="straight" strokecolor="#a5a5a5">
              <v:stroke dashstyle="dash"/>
            </v:shape>
            <v:shape id="_x0000_s2067" type="#_x0000_t32" style="position:absolute;left:10185;top:10650;width:0;height:4170" o:connectortype="straight" strokecolor="#a5a5a5">
              <v:stroke dashstyle="dash"/>
            </v:shape>
            <v:shape id="_x0000_s2068" type="#_x0000_t32" style="position:absolute;left:10575;top:10650;width:0;height:4170" o:connectortype="straight" strokecolor="#a5a5a5">
              <v:stroke dashstyle="dash"/>
            </v:shape>
            <v:shape id="_x0000_s2069" type="#_x0000_t32" style="position:absolute;left:8628;top:10650;width:0;height:4170" o:connectortype="straight" strokecolor="#a5a5a5">
              <v:stroke dashstyle="dash"/>
            </v:shape>
            <v:shape id="_x0000_s2070" type="#_x0000_t32" style="position:absolute;left:2398;top:10650;width:0;height:4170" o:connectortype="straight" strokecolor="#a5a5a5">
              <v:stroke dashstyle="dash"/>
            </v:shape>
            <v:shape id="_x0000_s2071" type="#_x0000_t32" style="position:absolute;left:8238;top:10650;width:0;height:4170" o:connectortype="straight" strokecolor="#a5a5a5">
              <v:stroke dashstyle="dash"/>
            </v:shape>
            <v:shape id="_x0000_s2072" type="#_x0000_t32" style="position:absolute;left:9017;top:10650;width:0;height:4170" o:connectortype="straight" strokecolor="#a5a5a5">
              <v:stroke dashstyle="dash"/>
            </v:shape>
            <v:shape id="_x0000_s2073" type="#_x0000_t32" style="position:absolute;left:9406;top:10650;width:0;height:4170" o:connectortype="straight" strokecolor="#a5a5a5">
              <v:stroke dashstyle="dash"/>
            </v:shape>
            <v:shape id="_x0000_s2074" type="#_x0000_t32" style="position:absolute;left:9796;top:10650;width:0;height:4170" o:connectortype="straight" strokecolor="#a5a5a5">
              <v:stroke dashstyle="dash"/>
            </v:shape>
            <v:shape id="_x0000_s2075" type="#_x0000_t32" style="position:absolute;left:3177;top:10650;width:0;height:4170" o:connectortype="straight" strokecolor="#a5a5a5">
              <v:stroke dashstyle="dash"/>
            </v:shape>
            <v:shape id="_x0000_s2076" type="#_x0000_t32" style="position:absolute;left:3566;top:10650;width:0;height:4170" o:connectortype="straight" strokecolor="#a5a5a5">
              <v:stroke dashstyle="dash"/>
            </v:shape>
            <v:shape id="_x0000_s2077" type="#_x0000_t32" style="position:absolute;left:4345;top:10650;width:0;height:4170" o:connectortype="straight" strokecolor="#a5a5a5">
              <v:stroke dashstyle="dash"/>
            </v:shape>
            <v:shape id="_x0000_s2078" type="#_x0000_t32" style="position:absolute;left:3956;top:10650;width:0;height:4170" o:connectortype="straight" strokecolor="#a5a5a5">
              <v:stroke dashstyle="dash"/>
            </v:shape>
            <v:shape id="_x0000_s2079" type="#_x0000_t32" style="position:absolute;left:2788;top:10650;width:0;height:4170" o:connectortype="straight" strokecolor="#a5a5a5">
              <v:stroke dashstyle="dash"/>
            </v:shape>
            <v:shape id="_x0000_s2080" type="#_x0000_t32" style="position:absolute;left:4734;top:10650;width:0;height:4170" o:connectortype="straight" strokecolor="#a5a5a5">
              <v:stroke dashstyle="dash"/>
            </v:shape>
            <v:shape id="_x0000_s2081" type="#_x0000_t32" style="position:absolute;left:5124;top:10650;width:0;height:4170" o:connectortype="straight" strokecolor="#a5a5a5">
              <v:stroke dashstyle="dash"/>
            </v:shape>
            <v:shape id="_x0000_s2082" type="#_x0000_t32" style="position:absolute;left:5513;top:10650;width:0;height:4170" o:connectortype="straight" strokecolor="#a5a5a5">
              <v:stroke dashstyle="dash"/>
            </v:shape>
            <v:shape id="_x0000_s2084" type="#_x0000_t32" style="position:absolute;left:5902;top:10650;width:0;height:4170" o:connectortype="straight" strokecolor="#a5a5a5">
              <v:stroke dashstyle="dash"/>
            </v:shape>
            <v:shape id="_x0000_s2085" type="#_x0000_t32" style="position:absolute;left:6292;top:10650;width:0;height:4170" o:connectortype="straight" strokecolor="#a5a5a5">
              <v:stroke dashstyle="dash"/>
            </v:shape>
            <v:shape id="_x0000_s2086" type="#_x0000_t32" style="position:absolute;left:6681;top:10650;width:0;height:4170" o:connectortype="straight" strokecolor="#a5a5a5">
              <v:stroke dashstyle="dash"/>
            </v:shape>
            <v:shape id="_x0000_s2087" type="#_x0000_t32" style="position:absolute;left:7070;top:10650;width:0;height:4170" o:connectortype="straight" strokecolor="#a5a5a5">
              <v:stroke dashstyle="dash"/>
            </v:shape>
            <v:shape id="_x0000_s2088" type="#_x0000_t32" style="position:absolute;left:7460;top:10650;width:0;height:4170" o:connectortype="straight" strokecolor="#a5a5a5">
              <v:stroke dashstyle="dash"/>
            </v:shape>
            <v:shape id="_x0000_s2089" type="#_x0000_t32" style="position:absolute;left:7849;top:10650;width:0;height:4170" o:connectortype="straight" strokecolor="#a5a5a5">
              <v:stroke dashstyle="dash"/>
            </v:shape>
          </v:group>
        </w:pict>
      </w:r>
    </w:p>
    <w:p w14:paraId="56709CB0" w14:textId="77777777" w:rsidR="00F31C84" w:rsidRDefault="00F13D4D" w:rsidP="004855B1">
      <w:pPr>
        <w:kinsoku w:val="0"/>
        <w:overflowPunct w:val="0"/>
        <w:autoSpaceDE w:val="0"/>
        <w:autoSpaceDN w:val="0"/>
        <w:spacing w:line="240" w:lineRule="atLeast"/>
      </w:pPr>
      <w:r>
        <w:rPr>
          <w:noProof/>
        </w:rPr>
        <w:pict w14:anchorId="789A73EE">
          <v:group id="_x0000_s2064" style="position:absolute;margin-left:2.45pt;margin-top:8.5pt;width:493pt;height:171.75pt;z-index:251658240" coordorigin="1183,10995" coordsize="9860,3435">
            <v:shape id="_x0000_s2052" type="#_x0000_t32" style="position:absolute;left:1183;top:12712;width:9860;height:0" o:connectortype="straight" strokecolor="#a5a5a5"/>
            <v:shape id="_x0000_s2053" type="#_x0000_t32" style="position:absolute;left:1183;top:11338;width:9860;height:0" o:connectortype="straight" strokecolor="#a5a5a5"/>
            <v:shape id="_x0000_s2054" type="#_x0000_t32" style="position:absolute;left:1183;top:11682;width:9860;height:0" o:connectortype="straight" strokecolor="#a5a5a5"/>
            <v:shape id="_x0000_s2055" type="#_x0000_t32" style="position:absolute;left:1183;top:12025;width:9860;height:0" o:connectortype="straight" strokecolor="#a5a5a5"/>
            <v:shape id="_x0000_s2056" type="#_x0000_t32" style="position:absolute;left:1183;top:13056;width:9860;height:0" o:connectortype="straight" strokecolor="#a5a5a5"/>
            <v:shape id="_x0000_s2057" type="#_x0000_t32" style="position:absolute;left:1183;top:12369;width:9860;height:0" o:connectortype="straight" strokecolor="#a5a5a5"/>
            <v:shape id="_x0000_s2058" type="#_x0000_t32" style="position:absolute;left:1183;top:13399;width:9860;height:0" o:connectortype="straight" strokecolor="#a5a5a5"/>
            <v:shape id="_x0000_s2059" type="#_x0000_t32" style="position:absolute;left:1183;top:13743;width:9860;height:0" o:connectortype="straight" strokecolor="#a5a5a5"/>
            <v:shape id="_x0000_s2060" type="#_x0000_t32" style="position:absolute;left:1183;top:14086;width:9860;height:0" o:connectortype="straight" strokecolor="#a5a5a5"/>
            <v:shape id="_x0000_s2061" type="#_x0000_t32" style="position:absolute;left:1183;top:14430;width:9860;height:0" o:connectortype="straight" strokecolor="#a5a5a5"/>
            <v:shape id="_x0000_s2063" type="#_x0000_t32" style="position:absolute;left:1183;top:10995;width:9860;height:0" o:connectortype="straight" strokecolor="#a5a5a5"/>
          </v:group>
        </w:pict>
      </w:r>
      <w:r>
        <w:rPr>
          <w:noProof/>
        </w:rPr>
        <w:pict w14:anchorId="585E6287">
          <v:shape id="_x0000_s2051" type="#_x0000_t32" style="position:absolute;margin-left:2.45pt;margin-top:8.5pt;width:493pt;height:0;z-index:251657216" o:connectortype="straight"/>
        </w:pict>
      </w:r>
    </w:p>
    <w:p w14:paraId="3937E374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301DB8FA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7F4E0E81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708F7A33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4B4FE2CC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52BC9815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28232DA7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689B3935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25EE826B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4A0E0662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1717AA55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01EE325C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2A0E9EBB" w14:textId="77777777" w:rsidR="00F31C84" w:rsidRDefault="00F31C84" w:rsidP="004855B1">
      <w:pPr>
        <w:kinsoku w:val="0"/>
        <w:overflowPunct w:val="0"/>
        <w:autoSpaceDE w:val="0"/>
        <w:autoSpaceDN w:val="0"/>
        <w:spacing w:line="240" w:lineRule="atLeast"/>
      </w:pPr>
    </w:p>
    <w:p w14:paraId="0DEC4554" w14:textId="77777777" w:rsidR="00E425E0" w:rsidRDefault="00E425E0" w:rsidP="00E425E0">
      <w:pPr>
        <w:ind w:left="648" w:hangingChars="300" w:hanging="648"/>
        <w:rPr>
          <w:rFonts w:cs="Times New Roman"/>
          <w:u w:val="single"/>
        </w:rPr>
      </w:pPr>
      <w:r>
        <w:t>[</w:t>
      </w:r>
      <w:r w:rsidR="001E4EE5">
        <w:rPr>
          <w:rFonts w:hint="eastAsia"/>
        </w:rPr>
        <w:t>注］</w:t>
      </w:r>
      <w:r w:rsidR="00E17195">
        <w:rPr>
          <w:rFonts w:hint="eastAsia"/>
        </w:rPr>
        <w:t>※</w:t>
      </w:r>
      <w:r w:rsidR="001E4EE5" w:rsidRPr="004F4238">
        <w:rPr>
          <w:rFonts w:hint="eastAsia"/>
          <w:u w:val="single"/>
        </w:rPr>
        <w:t>この略歴・</w:t>
      </w:r>
      <w:r w:rsidR="009E4EF8">
        <w:rPr>
          <w:rFonts w:hint="eastAsia"/>
          <w:u w:val="single"/>
        </w:rPr>
        <w:t>立候補理由</w:t>
      </w:r>
      <w:r w:rsidR="001E4EE5" w:rsidRPr="004F4238">
        <w:rPr>
          <w:rFonts w:hint="eastAsia"/>
          <w:u w:val="single"/>
        </w:rPr>
        <w:t>のコピーを綴じたものを候補者一覧表</w:t>
      </w:r>
      <w:r w:rsidR="004855B1">
        <w:rPr>
          <w:rFonts w:hint="eastAsia"/>
          <w:u w:val="single"/>
        </w:rPr>
        <w:t>に添付し</w:t>
      </w:r>
      <w:r>
        <w:rPr>
          <w:rFonts w:hint="eastAsia"/>
          <w:u w:val="single"/>
        </w:rPr>
        <w:t>関係者に配付いたします。</w:t>
      </w:r>
    </w:p>
    <w:p w14:paraId="3C2C6662" w14:textId="77777777" w:rsidR="00E425E0" w:rsidRDefault="001E4EE5" w:rsidP="00E17195">
      <w:pPr>
        <w:ind w:leftChars="300" w:left="648"/>
        <w:rPr>
          <w:rFonts w:cs="Times New Roman"/>
          <w:u w:val="single"/>
        </w:rPr>
      </w:pPr>
      <w:r w:rsidRPr="004F4238">
        <w:rPr>
          <w:rFonts w:hint="eastAsia"/>
          <w:u w:val="single"/>
        </w:rPr>
        <w:t>（選挙公報に相当）</w:t>
      </w:r>
    </w:p>
    <w:p w14:paraId="0E60804B" w14:textId="77777777" w:rsidR="00E425E0" w:rsidRDefault="00E425E0" w:rsidP="004F4238">
      <w:pPr>
        <w:ind w:left="648" w:hangingChars="300" w:hanging="648"/>
        <w:rPr>
          <w:u w:val="single"/>
        </w:rPr>
      </w:pPr>
      <w:r>
        <w:rPr>
          <w:rFonts w:hint="eastAsia"/>
        </w:rPr>
        <w:t xml:space="preserve">　　</w:t>
      </w:r>
      <w:r w:rsidR="00512795">
        <w:rPr>
          <w:rFonts w:hint="eastAsia"/>
        </w:rPr>
        <w:t xml:space="preserve"> </w:t>
      </w:r>
      <w:r w:rsidR="00E17195">
        <w:rPr>
          <w:rFonts w:hint="eastAsia"/>
        </w:rPr>
        <w:t>※</w:t>
      </w:r>
      <w:r w:rsidRPr="00E425E0">
        <w:rPr>
          <w:rFonts w:hint="eastAsia"/>
          <w:u w:val="single"/>
        </w:rPr>
        <w:t>３００文字を超えた場合は無効とします。</w:t>
      </w:r>
    </w:p>
    <w:p w14:paraId="272663B0" w14:textId="77777777" w:rsidR="00512795" w:rsidRPr="00512795" w:rsidRDefault="00512795" w:rsidP="004F4238">
      <w:pPr>
        <w:ind w:left="648" w:hangingChars="300" w:hanging="648"/>
        <w:rPr>
          <w:rFonts w:cs="Times New Roman"/>
        </w:rPr>
      </w:pPr>
      <w:r w:rsidRPr="00512795">
        <w:rPr>
          <w:rFonts w:hint="eastAsia"/>
        </w:rPr>
        <w:t xml:space="preserve">     ※</w:t>
      </w:r>
      <w:r w:rsidRPr="00512795">
        <w:rPr>
          <w:rFonts w:hint="eastAsia"/>
          <w:u w:val="single"/>
        </w:rPr>
        <w:t>消せるボールペン、鉛筆の使用不可。訂正の場合は、二重線で消し訂正印を</w:t>
      </w:r>
      <w:r w:rsidR="00CA6366">
        <w:rPr>
          <w:rFonts w:hint="eastAsia"/>
          <w:u w:val="single"/>
        </w:rPr>
        <w:t>押印</w:t>
      </w:r>
      <w:r w:rsidRPr="00512795">
        <w:rPr>
          <w:rFonts w:hint="eastAsia"/>
          <w:u w:val="single"/>
        </w:rPr>
        <w:t>して下さい。</w:t>
      </w:r>
    </w:p>
    <w:sectPr w:rsidR="00512795" w:rsidRPr="00512795" w:rsidSect="00F31C84">
      <w:headerReference w:type="default" r:id="rId6"/>
      <w:footerReference w:type="default" r:id="rId7"/>
      <w:type w:val="continuous"/>
      <w:pgSz w:w="11906" w:h="16838" w:code="9"/>
      <w:pgMar w:top="289" w:right="737" w:bottom="295" w:left="1134" w:header="567" w:footer="454" w:gutter="0"/>
      <w:pgNumType w:start="1"/>
      <w:cols w:space="720"/>
      <w:noEndnote/>
      <w:docGrid w:type="linesAndChars" w:linePitch="2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EE58E" w14:textId="77777777" w:rsidR="004506A8" w:rsidRDefault="004506A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D340A19" w14:textId="77777777" w:rsidR="004506A8" w:rsidRDefault="004506A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921F4" w14:textId="77777777" w:rsidR="003141BE" w:rsidRDefault="003141BE">
    <w:pPr>
      <w:suppressAutoHyphens w:val="0"/>
      <w:wordWrap/>
      <w:autoSpaceDE w:val="0"/>
      <w:autoSpaceDN w:val="0"/>
      <w:textAlignment w:val="auto"/>
      <w:rPr>
        <w:rFonts w:hAnsi="Century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F9F4F" w14:textId="77777777" w:rsidR="004506A8" w:rsidRDefault="004506A8">
      <w:pPr>
        <w:rPr>
          <w:rFonts w:cs="Times New Roman"/>
        </w:rPr>
      </w:pPr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7CCE028" w14:textId="77777777" w:rsidR="004506A8" w:rsidRDefault="004506A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BD8CB" w14:textId="77777777" w:rsidR="003141BE" w:rsidRDefault="003141BE">
    <w:pPr>
      <w:suppressAutoHyphens w:val="0"/>
      <w:wordWrap/>
      <w:autoSpaceDE w:val="0"/>
      <w:autoSpaceDN w:val="0"/>
      <w:textAlignment w:val="auto"/>
      <w:rPr>
        <w:rFonts w:hAnsi="Century" w:cs="Times New Roman"/>
        <w:color w:val="auto"/>
        <w:sz w:val="24"/>
        <w:szCs w:val="24"/>
      </w:rPr>
    </w:pPr>
    <w:r>
      <w:rPr>
        <w:rFonts w:hint="eastAsia"/>
      </w:rPr>
      <w:t>［</w:t>
    </w:r>
    <w:r>
      <w:rPr>
        <w:rFonts w:hint="eastAsia"/>
      </w:rPr>
      <w:t>別紙４　略歴・立候補理由書（公報用）の様式］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oNotTrackMoves/>
  <w:defaultTabStop w:val="720"/>
  <w:doNotHyphenateCaps/>
  <w:drawingGridHorizontalSpacing w:val="1228"/>
  <w:drawingGridVerticalSpacing w:val="29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35D5"/>
    <w:rsid w:val="00017F4F"/>
    <w:rsid w:val="00046486"/>
    <w:rsid w:val="0007426F"/>
    <w:rsid w:val="00083858"/>
    <w:rsid w:val="00106D07"/>
    <w:rsid w:val="001435D5"/>
    <w:rsid w:val="00147E62"/>
    <w:rsid w:val="00182B7E"/>
    <w:rsid w:val="001D565E"/>
    <w:rsid w:val="001E4EE5"/>
    <w:rsid w:val="001F43F8"/>
    <w:rsid w:val="003141BE"/>
    <w:rsid w:val="003C0C24"/>
    <w:rsid w:val="003E2BAE"/>
    <w:rsid w:val="003F512C"/>
    <w:rsid w:val="004506A8"/>
    <w:rsid w:val="00454592"/>
    <w:rsid w:val="004855B1"/>
    <w:rsid w:val="004C5BFA"/>
    <w:rsid w:val="004F292D"/>
    <w:rsid w:val="004F4238"/>
    <w:rsid w:val="00512795"/>
    <w:rsid w:val="00513818"/>
    <w:rsid w:val="00541800"/>
    <w:rsid w:val="005665AE"/>
    <w:rsid w:val="00691698"/>
    <w:rsid w:val="006D07B1"/>
    <w:rsid w:val="007B4B5A"/>
    <w:rsid w:val="007E2D8B"/>
    <w:rsid w:val="009248EC"/>
    <w:rsid w:val="009A4633"/>
    <w:rsid w:val="009A5F53"/>
    <w:rsid w:val="009B312B"/>
    <w:rsid w:val="009E4EF8"/>
    <w:rsid w:val="00AD0196"/>
    <w:rsid w:val="00AD7664"/>
    <w:rsid w:val="00B27728"/>
    <w:rsid w:val="00BD67B3"/>
    <w:rsid w:val="00BE39DA"/>
    <w:rsid w:val="00BF4B0F"/>
    <w:rsid w:val="00C210E8"/>
    <w:rsid w:val="00C57FE6"/>
    <w:rsid w:val="00C6745C"/>
    <w:rsid w:val="00C77AC2"/>
    <w:rsid w:val="00CA6366"/>
    <w:rsid w:val="00CB508C"/>
    <w:rsid w:val="00CD205B"/>
    <w:rsid w:val="00D108D3"/>
    <w:rsid w:val="00DF0D19"/>
    <w:rsid w:val="00E17195"/>
    <w:rsid w:val="00E425E0"/>
    <w:rsid w:val="00F13D4D"/>
    <w:rsid w:val="00F31C84"/>
    <w:rsid w:val="00F37762"/>
    <w:rsid w:val="00FE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93">
      <v:textbox inset="5.85pt,.7pt,5.85pt,.7pt"/>
    </o:shapedefaults>
    <o:shapelayout v:ext="edit">
      <o:idmap v:ext="edit" data="2"/>
      <o:rules v:ext="edit">
        <o:r id="V:Rule37" type="connector" idref="#_x0000_s2086"/>
        <o:r id="V:Rule38" type="connector" idref="#_x0000_s2051"/>
        <o:r id="V:Rule39" type="connector" idref="#_x0000_s2085"/>
        <o:r id="V:Rule40" type="connector" idref="#_x0000_s2082"/>
        <o:r id="V:Rule41" type="connector" idref="#_x0000_s2053"/>
        <o:r id="V:Rule42" type="connector" idref="#_x0000_s2084"/>
        <o:r id="V:Rule43" type="connector" idref="#_x0000_s2052"/>
        <o:r id="V:Rule44" type="connector" idref="#_x0000_s2081"/>
        <o:r id="V:Rule45" type="connector" idref="#_x0000_s2087"/>
        <o:r id="V:Rule46" type="connector" idref="#_x0000_s2057"/>
        <o:r id="V:Rule47" type="connector" idref="#_x0000_s2070"/>
        <o:r id="V:Rule48" type="connector" idref="#_x0000_s2088"/>
        <o:r id="V:Rule49" type="connector" idref="#_x0000_s2056"/>
        <o:r id="V:Rule50" type="connector" idref="#_x0000_s2071"/>
        <o:r id="V:Rule51" type="connector" idref="#_x0000_s2080"/>
        <o:r id="V:Rule52" type="connector" idref="#_x0000_s2054"/>
        <o:r id="V:Rule53" type="connector" idref="#_x0000_s2055"/>
        <o:r id="V:Rule54" type="connector" idref="#_x0000_s2089"/>
        <o:r id="V:Rule55" type="connector" idref="#_x0000_s2060"/>
        <o:r id="V:Rule56" type="connector" idref="#_x0000_s2073"/>
        <o:r id="V:Rule57" type="connector" idref="#_x0000_s2072"/>
        <o:r id="V:Rule58" type="connector" idref="#_x0000_s2061"/>
        <o:r id="V:Rule59" type="connector" idref="#_x0000_s2074"/>
        <o:r id="V:Rule60" type="connector" idref="#_x0000_s2065"/>
        <o:r id="V:Rule61" type="connector" idref="#_x0000_s2063"/>
        <o:r id="V:Rule62" type="connector" idref="#_x0000_s2075"/>
        <o:r id="V:Rule63" type="connector" idref="#_x0000_s2078"/>
        <o:r id="V:Rule64" type="connector" idref="#_x0000_s2069"/>
        <o:r id="V:Rule65" type="connector" idref="#_x0000_s2058"/>
        <o:r id="V:Rule66" type="connector" idref="#_x0000_s2068"/>
        <o:r id="V:Rule67" type="connector" idref="#_x0000_s2059"/>
        <o:r id="V:Rule68" type="connector" idref="#_x0000_s2079"/>
        <o:r id="V:Rule69" type="connector" idref="#_x0000_s2066"/>
        <o:r id="V:Rule70" type="connector" idref="#_x0000_s2077"/>
        <o:r id="V:Rule71" type="connector" idref="#_x0000_s2076"/>
        <o:r id="V:Rule72" type="connector" idref="#_x0000_s2067"/>
      </o:rules>
    </o:shapelayout>
  </w:shapeDefaults>
  <w:decimalSymbol w:val="."/>
  <w:listSeparator w:val=","/>
  <w14:docId w14:val="0EAEBC61"/>
  <w15:chartTrackingRefBased/>
  <w15:docId w15:val="{5F550B30-5B10-498F-AF40-D0E0947A6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E39DA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5665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rsid w:val="005665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6" ma:contentTypeDescription="新しいドキュメントを作成します。" ma:contentTypeScope="" ma:versionID="6eeeafe56a32295ac17b2cd1d5dca15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a90881847d43355d65d5ecdf2ccb0019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D406489B-E109-4CA2-909C-E0AFFF7944B6}"/>
</file>

<file path=customXml/itemProps2.xml><?xml version="1.0" encoding="utf-8"?>
<ds:datastoreItem xmlns:ds="http://schemas.openxmlformats.org/officeDocument/2006/customXml" ds:itemID="{A99AA5CF-366B-4750-BD63-5FF7DA158544}"/>
</file>

<file path=customXml/itemProps3.xml><?xml version="1.0" encoding="utf-8"?>
<ds:datastoreItem xmlns:ds="http://schemas.openxmlformats.org/officeDocument/2006/customXml" ds:itemID="{812E506E-5282-4F7D-844F-A52854DBA6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略歴・趣意書　広報用</vt:lpstr>
    </vt:vector>
  </TitlesOfParts>
  <Company>日本薬剤師会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略歴・趣意書　広報用</dc:title>
  <dc:subject/>
  <dc:creator>兵介</dc:creator>
  <cp:keywords/>
  <cp:lastModifiedBy>事務局_住谷（01）</cp:lastModifiedBy>
  <cp:revision>3</cp:revision>
  <cp:lastPrinted>2024-02-01T00:16:00Z</cp:lastPrinted>
  <dcterms:created xsi:type="dcterms:W3CDTF">2024-02-01T00:16:00Z</dcterms:created>
  <dcterms:modified xsi:type="dcterms:W3CDTF">2024-02-01T01:28:00Z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